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page" w:horzAnchor="margin" w:tblpY="2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6"/>
        <w:gridCol w:w="811"/>
        <w:gridCol w:w="1701"/>
        <w:gridCol w:w="243"/>
        <w:gridCol w:w="2875"/>
        <w:gridCol w:w="1771"/>
        <w:gridCol w:w="356"/>
      </w:tblGrid>
      <w:tr w:rsidR="00E759FF" w:rsidRPr="007154E1" w14:paraId="7A498EB1" w14:textId="77777777" w:rsidTr="00065F32">
        <w:trPr>
          <w:trHeight w:val="56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pct20" w:color="auto" w:fill="auto"/>
          </w:tcPr>
          <w:p w14:paraId="243E04C4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352732A4" w14:textId="77777777" w:rsidTr="00065F32">
        <w:trPr>
          <w:trHeight w:val="399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F4250B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  <w:p w14:paraId="1B3E03DF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TEMAT:</w:t>
            </w:r>
          </w:p>
        </w:tc>
      </w:tr>
      <w:tr w:rsidR="00E759FF" w:rsidRPr="007154E1" w14:paraId="7EEA1D2B" w14:textId="77777777" w:rsidTr="00065F32">
        <w:trPr>
          <w:trHeight w:val="923"/>
        </w:trPr>
        <w:tc>
          <w:tcPr>
            <w:tcW w:w="10173" w:type="dxa"/>
            <w:gridSpan w:val="7"/>
            <w:tcBorders>
              <w:bottom w:val="single" w:sz="4" w:space="0" w:color="000000"/>
            </w:tcBorders>
          </w:tcPr>
          <w:p w14:paraId="3BCE92FF" w14:textId="3C940149" w:rsidR="00E759FF" w:rsidRPr="00F67817" w:rsidRDefault="003F2FE7" w:rsidP="001B0DEB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PRZEBUDOWA </w:t>
            </w:r>
            <w:r w:rsidR="00AE0ADC">
              <w:rPr>
                <w:rFonts w:ascii="Calibri" w:hAnsi="Calibri" w:cs="Calibri"/>
                <w:b/>
                <w:bCs/>
              </w:rPr>
              <w:t xml:space="preserve">PODZIEMNYCH TUNELI KOMUNIKACYJNYCH </w:t>
            </w:r>
            <w:r>
              <w:rPr>
                <w:rFonts w:ascii="Calibri" w:hAnsi="Calibri" w:cs="Calibri"/>
                <w:b/>
                <w:bCs/>
              </w:rPr>
              <w:t>SPECJALISTYCZNEGO SZPITALA WOJEWÓDZKIEGO W CIECHANOWIE</w:t>
            </w:r>
          </w:p>
        </w:tc>
      </w:tr>
      <w:tr w:rsidR="00E759FF" w:rsidRPr="007154E1" w14:paraId="761C4CE0" w14:textId="77777777" w:rsidTr="00065F32">
        <w:trPr>
          <w:trHeight w:val="123"/>
        </w:trPr>
        <w:tc>
          <w:tcPr>
            <w:tcW w:w="10173" w:type="dxa"/>
            <w:gridSpan w:val="7"/>
            <w:tcBorders>
              <w:left w:val="nil"/>
              <w:bottom w:val="nil"/>
              <w:right w:val="nil"/>
            </w:tcBorders>
            <w:shd w:val="clear" w:color="auto" w:fill="FF6600"/>
          </w:tcPr>
          <w:p w14:paraId="766E0755" w14:textId="77777777" w:rsidR="00E759FF" w:rsidRPr="007154E1" w:rsidRDefault="00E759FF" w:rsidP="00065F32">
            <w:pPr>
              <w:ind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63B762BF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BE171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3588FF5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ADRES:</w:t>
            </w:r>
          </w:p>
        </w:tc>
      </w:tr>
      <w:tr w:rsidR="00E759FF" w:rsidRPr="007154E1" w14:paraId="72474674" w14:textId="77777777" w:rsidTr="00065F32">
        <w:trPr>
          <w:trHeight w:val="826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542C8E" w14:textId="7DD7F143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 w:rsidRPr="007154E1">
              <w:rPr>
                <w:rFonts w:ascii="Calibri" w:hAnsi="Calibri" w:cs="GillSans"/>
                <w:color w:val="000000"/>
              </w:rPr>
              <w:t xml:space="preserve">ul. </w:t>
            </w:r>
            <w:r w:rsidR="003F2FE7">
              <w:rPr>
                <w:rFonts w:ascii="Calibri" w:hAnsi="Calibri" w:cs="GillSans"/>
                <w:color w:val="000000"/>
              </w:rPr>
              <w:t>Powstańców Wielkopolskich 2, 08-400 Ciechanów</w:t>
            </w:r>
          </w:p>
          <w:p w14:paraId="713DFE07" w14:textId="2E71A2E2" w:rsidR="00E759FF" w:rsidRPr="002E70C1" w:rsidRDefault="003F2FE7" w:rsidP="00065F32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GillSans"/>
                <w:color w:val="000000"/>
              </w:rPr>
              <w:t xml:space="preserve">dz. nr. 4306/28 </w:t>
            </w:r>
            <w:proofErr w:type="spellStart"/>
            <w:r>
              <w:rPr>
                <w:rFonts w:ascii="Calibri" w:hAnsi="Calibri" w:cs="GillSans"/>
                <w:color w:val="000000"/>
              </w:rPr>
              <w:t>obr</w:t>
            </w:r>
            <w:proofErr w:type="spellEnd"/>
            <w:r>
              <w:rPr>
                <w:rFonts w:ascii="Calibri" w:hAnsi="Calibri" w:cs="GillSans"/>
                <w:color w:val="000000"/>
              </w:rPr>
              <w:t>. śródmieście</w:t>
            </w:r>
          </w:p>
        </w:tc>
      </w:tr>
      <w:tr w:rsidR="00E759FF" w:rsidRPr="007154E1" w14:paraId="4309F9D7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366D05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A5391B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INWESTOR:</w:t>
            </w:r>
          </w:p>
        </w:tc>
      </w:tr>
      <w:tr w:rsidR="00E759FF" w:rsidRPr="007154E1" w14:paraId="516F0274" w14:textId="77777777" w:rsidTr="00065F32">
        <w:trPr>
          <w:trHeight w:val="1042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0C27735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  <w:b/>
                <w:bCs/>
              </w:rPr>
            </w:pPr>
          </w:p>
          <w:p w14:paraId="6F641EBE" w14:textId="41AB592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Hlk47964826"/>
            <w:r>
              <w:rPr>
                <w:rFonts w:ascii="Calibri" w:hAnsi="Calibri" w:cs="Calibri"/>
                <w:b/>
                <w:bCs/>
                <w:color w:val="000000"/>
              </w:rPr>
              <w:t>Specjalistyczny Szpital Wojewódzki w Ciechanowie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Samodzielny Publiczny Zakład Opieki Zdrowotnej</w:t>
            </w:r>
          </w:p>
          <w:p w14:paraId="6EFC4DD7" w14:textId="2A4D109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>
              <w:rPr>
                <w:rFonts w:ascii="Calibri" w:hAnsi="Calibri" w:cs="GillSans"/>
                <w:color w:val="000000"/>
              </w:rPr>
              <w:t>Ul. Powstańców Wielkopolskich 2,</w:t>
            </w:r>
            <w:r>
              <w:rPr>
                <w:rFonts w:ascii="Calibri" w:hAnsi="Calibri" w:cs="GillSans"/>
                <w:color w:val="000000"/>
              </w:rPr>
              <w:br/>
              <w:t xml:space="preserve"> 08-400 Ciechanów</w:t>
            </w:r>
          </w:p>
          <w:bookmarkEnd w:id="0"/>
          <w:p w14:paraId="0AC20CBA" w14:textId="77777777" w:rsidR="00E759FF" w:rsidRPr="007154E1" w:rsidRDefault="00E759FF" w:rsidP="003F2FE7">
            <w:pPr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05326B5B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BDEF8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39B3AF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STADIUM: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                                              </w:t>
            </w:r>
          </w:p>
        </w:tc>
      </w:tr>
      <w:tr w:rsidR="00E759FF" w:rsidRPr="007154E1" w14:paraId="7E39C3E1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7A4D3010" w14:textId="42DA3D1C" w:rsidR="00E759FF" w:rsidRPr="002B2CA1" w:rsidRDefault="00D134DD" w:rsidP="00065F32">
            <w:pPr>
              <w:ind w:left="567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/>
              </w:rPr>
              <w:t>INWENTARYZACJA</w:t>
            </w:r>
          </w:p>
        </w:tc>
      </w:tr>
      <w:tr w:rsidR="00E759FF" w:rsidRPr="007154E1" w14:paraId="61F3025E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1C888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6AD506C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KATEGORIA OBIEKTU BUDOWLANEGO:</w:t>
            </w:r>
          </w:p>
        </w:tc>
      </w:tr>
      <w:tr w:rsidR="00E759FF" w:rsidRPr="007154E1" w14:paraId="460BEEEC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2AEC6C3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b/>
              </w:rPr>
              <w:t>XI</w:t>
            </w:r>
          </w:p>
        </w:tc>
      </w:tr>
      <w:tr w:rsidR="00E759FF" w:rsidRPr="007154E1" w14:paraId="3EB4EEF1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right w:val="nil"/>
            </w:tcBorders>
          </w:tcPr>
          <w:p w14:paraId="52D9A38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263836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EGZEMPLARZ: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</w:tr>
      <w:tr w:rsidR="00E759FF" w:rsidRPr="007154E1" w14:paraId="24908445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3F7C4E" w14:textId="77777777" w:rsidR="00E759FF" w:rsidRPr="007154E1" w:rsidRDefault="00E759FF" w:rsidP="00065F32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          </w:t>
            </w:r>
            <w:r w:rsidRPr="00C47D02">
              <w:rPr>
                <w:rFonts w:ascii="Calibri" w:hAnsi="Calibri" w:cs="Arial"/>
                <w:b/>
              </w:rPr>
              <w:t xml:space="preserve">EGZ. </w:t>
            </w:r>
          </w:p>
        </w:tc>
      </w:tr>
      <w:tr w:rsidR="00E759FF" w:rsidRPr="007154E1" w14:paraId="0AC1F340" w14:textId="77777777" w:rsidTr="00065F32">
        <w:trPr>
          <w:trHeight w:val="308"/>
        </w:trPr>
        <w:tc>
          <w:tcPr>
            <w:tcW w:w="5171" w:type="dxa"/>
            <w:gridSpan w:val="4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430FD356" w14:textId="2F547D90" w:rsidR="00E759FF" w:rsidRPr="00C47D02" w:rsidRDefault="00E759FF" w:rsidP="0004362B">
            <w:pPr>
              <w:rPr>
                <w:rFonts w:ascii="Calibri" w:hAnsi="Calibri" w:cs="Arial"/>
              </w:rPr>
            </w:pPr>
          </w:p>
        </w:tc>
        <w:tc>
          <w:tcPr>
            <w:tcW w:w="50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B7204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</w:p>
        </w:tc>
      </w:tr>
      <w:tr w:rsidR="00E759FF" w:rsidRPr="007154E1" w14:paraId="30F7DDBA" w14:textId="77777777" w:rsidTr="00065F32">
        <w:trPr>
          <w:trHeight w:val="184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4D9D9206" w14:textId="1D92667E" w:rsidR="00E759FF" w:rsidRPr="00C47D02" w:rsidRDefault="00E759FF" w:rsidP="00065F32">
            <w:pPr>
              <w:ind w:left="567"/>
              <w:rPr>
                <w:rFonts w:ascii="Calibri" w:hAnsi="Calibri" w:cs="Arial"/>
                <w:b/>
              </w:rPr>
            </w:pPr>
          </w:p>
        </w:tc>
      </w:tr>
      <w:tr w:rsidR="00E759FF" w:rsidRPr="007154E1" w14:paraId="025D7B08" w14:textId="77777777" w:rsidTr="00065F32">
        <w:trPr>
          <w:gridAfter w:val="1"/>
          <w:wAfter w:w="356" w:type="dxa"/>
          <w:trHeight w:val="430"/>
        </w:trPr>
        <w:tc>
          <w:tcPr>
            <w:tcW w:w="9817" w:type="dxa"/>
            <w:gridSpan w:val="6"/>
            <w:tcBorders>
              <w:top w:val="single" w:sz="4" w:space="0" w:color="000000"/>
              <w:left w:val="nil"/>
              <w:right w:val="nil"/>
            </w:tcBorders>
          </w:tcPr>
          <w:p w14:paraId="3001F17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599A50B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JEDNOSTKA PROJEKTOWA:</w:t>
            </w:r>
          </w:p>
        </w:tc>
      </w:tr>
      <w:tr w:rsidR="00E759FF" w:rsidRPr="007154E1" w14:paraId="57355CD6" w14:textId="77777777" w:rsidTr="00065F32">
        <w:trPr>
          <w:trHeight w:val="1109"/>
        </w:trPr>
        <w:tc>
          <w:tcPr>
            <w:tcW w:w="24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4581D3" w14:textId="77777777" w:rsidR="00E759FF" w:rsidRPr="007154E1" w:rsidRDefault="00E759FF" w:rsidP="00065F32">
            <w:pPr>
              <w:jc w:val="center"/>
              <w:rPr>
                <w:rFonts w:ascii="Calibri" w:hAnsi="Calibri"/>
              </w:rPr>
            </w:pPr>
          </w:p>
          <w:p w14:paraId="20926408" w14:textId="00D91FBC" w:rsidR="00E759FF" w:rsidRPr="007154E1" w:rsidRDefault="001B0DEB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/>
                <w:noProof/>
              </w:rPr>
              <w:drawing>
                <wp:inline distT="0" distB="0" distL="0" distR="0" wp14:anchorId="63B1B940" wp14:editId="1F7C5BC4">
                  <wp:extent cx="1228725" cy="504825"/>
                  <wp:effectExtent l="0" t="0" r="0" b="0"/>
                  <wp:docPr id="27" name="Obraz 26" descr="Opis: logpo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6" descr="Opis: logpo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4525C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75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A869E4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</w:p>
          <w:p w14:paraId="68F31AD4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 xml:space="preserve">PRZEDSIĘBIORSTWO ORGANIZACJI INWESTYCJI </w:t>
            </w:r>
          </w:p>
          <w:p w14:paraId="51593066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b/>
              </w:rPr>
              <w:t xml:space="preserve">ALLPLAN </w:t>
            </w:r>
            <w:r w:rsidRPr="007154E1">
              <w:rPr>
                <w:rFonts w:ascii="Calibri" w:hAnsi="Calibri" w:cs="Arial"/>
              </w:rPr>
              <w:t>Sp. z o.o.</w:t>
            </w:r>
          </w:p>
          <w:p w14:paraId="65A29CC8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>ul. Mahoniowa 14, 85-390 Bydgoszcz</w:t>
            </w:r>
          </w:p>
          <w:p w14:paraId="2A659BCB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tel. +48 52 348 84 10</w:t>
            </w:r>
            <w:r w:rsidRPr="007154E1">
              <w:rPr>
                <w:rFonts w:ascii="Calibri" w:hAnsi="Calibri" w:cs="Arial"/>
              </w:rPr>
              <w:t>, fax +48 52 348 84 12</w:t>
            </w:r>
          </w:p>
          <w:p w14:paraId="17168D3F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73B984FF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5376B5D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A1E9EA9" w14:textId="77777777" w:rsidR="00E759FF" w:rsidRPr="007154E1" w:rsidRDefault="00E759FF" w:rsidP="00065F32">
            <w:pPr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PROJEKTANT: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PODPIS:                 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>SPRAWDZAJĄCY: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PODPIS:</w:t>
            </w:r>
          </w:p>
        </w:tc>
      </w:tr>
      <w:tr w:rsidR="00E759FF" w:rsidRPr="007154E1" w14:paraId="5E9916A5" w14:textId="77777777" w:rsidTr="00065F32">
        <w:trPr>
          <w:trHeight w:val="986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00F0B" w14:textId="77777777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mgr inż. arch. Bartosz Szubski</w:t>
            </w:r>
          </w:p>
          <w:p w14:paraId="61BDDBC1" w14:textId="77777777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upr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 KP OKK IA 50/2008</w:t>
            </w:r>
          </w:p>
          <w:p w14:paraId="4BA4753F" w14:textId="77777777" w:rsidR="00E759FF" w:rsidRPr="002B2CA1" w:rsidRDefault="00E759FF" w:rsidP="00065F32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uprawnienia budowlane do projektowania bez ograniczeń w specjalności architektonicznej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2CE92" w14:textId="77777777" w:rsidR="00E759FF" w:rsidRPr="00C47D02" w:rsidRDefault="00E759FF" w:rsidP="00065F3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2BAB54" w14:textId="52F9680E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mgr inż. arch. </w:t>
            </w:r>
            <w:r w:rsidR="008466E8">
              <w:rPr>
                <w:rFonts w:ascii="Calibri" w:hAnsi="Calibri" w:cs="Arial"/>
                <w:sz w:val="22"/>
                <w:szCs w:val="22"/>
              </w:rPr>
              <w:t>Paweł Nalewajski</w:t>
            </w:r>
          </w:p>
          <w:p w14:paraId="35588BC2" w14:textId="1D0568C1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upr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. </w:t>
            </w:r>
            <w:r w:rsidR="008466E8">
              <w:rPr>
                <w:rFonts w:ascii="Calibri" w:hAnsi="Calibri" w:cs="Arial"/>
                <w:sz w:val="22"/>
                <w:szCs w:val="22"/>
              </w:rPr>
              <w:t>203</w:t>
            </w:r>
            <w:r>
              <w:rPr>
                <w:rFonts w:ascii="Calibri" w:hAnsi="Calibri" w:cs="Arial"/>
                <w:sz w:val="22"/>
                <w:szCs w:val="22"/>
              </w:rPr>
              <w:t>POKK/</w:t>
            </w:r>
            <w:r w:rsidR="008466E8">
              <w:rPr>
                <w:rFonts w:ascii="Calibri" w:hAnsi="Calibri" w:cs="Arial"/>
                <w:sz w:val="22"/>
                <w:szCs w:val="22"/>
              </w:rPr>
              <w:t>V/</w:t>
            </w:r>
            <w:r>
              <w:rPr>
                <w:rFonts w:ascii="Calibri" w:hAnsi="Calibri" w:cs="Arial"/>
                <w:sz w:val="22"/>
                <w:szCs w:val="22"/>
              </w:rPr>
              <w:t>20</w:t>
            </w:r>
            <w:r w:rsidR="008466E8">
              <w:rPr>
                <w:rFonts w:ascii="Calibri" w:hAnsi="Calibri" w:cs="Arial"/>
                <w:sz w:val="22"/>
                <w:szCs w:val="22"/>
              </w:rPr>
              <w:t>21</w:t>
            </w:r>
          </w:p>
          <w:p w14:paraId="20F66DF1" w14:textId="77777777" w:rsidR="00E759FF" w:rsidRPr="00C47D02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uprawnienia budowlane do projektowania bez ograniczeń w specjalności architektonicznej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E46F93" w14:textId="77777777" w:rsidR="00E759FF" w:rsidRPr="001C4316" w:rsidRDefault="00E759FF" w:rsidP="00065F32">
            <w:pPr>
              <w:rPr>
                <w:rFonts w:ascii="Calibri" w:hAnsi="Calibri" w:cs="Arial"/>
                <w:color w:val="C00000"/>
              </w:rPr>
            </w:pPr>
          </w:p>
        </w:tc>
      </w:tr>
      <w:tr w:rsidR="00E759FF" w:rsidRPr="007154E1" w14:paraId="3C009890" w14:textId="77777777" w:rsidTr="00065F32">
        <w:trPr>
          <w:trHeight w:val="64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069348" w14:textId="77777777" w:rsidR="00E759FF" w:rsidRPr="007154E1" w:rsidRDefault="00E759FF" w:rsidP="00065F32">
            <w:pPr>
              <w:tabs>
                <w:tab w:val="left" w:pos="3648"/>
              </w:tabs>
              <w:jc w:val="center"/>
              <w:rPr>
                <w:rFonts w:ascii="Calibri" w:hAnsi="Calibri" w:cs="Arial"/>
                <w:b/>
                <w:color w:val="7F7F7F"/>
              </w:rPr>
            </w:pPr>
          </w:p>
          <w:p w14:paraId="4055F0B8" w14:textId="00B251CF" w:rsidR="00E759FF" w:rsidRPr="00C47D02" w:rsidRDefault="008466E8" w:rsidP="00065F32">
            <w:pPr>
              <w:tabs>
                <w:tab w:val="left" w:pos="3648"/>
              </w:tabs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30</w:t>
            </w:r>
            <w:r w:rsidR="003F2FE7">
              <w:rPr>
                <w:rFonts w:ascii="Calibri" w:hAnsi="Calibri" w:cs="Arial"/>
                <w:b/>
                <w:sz w:val="28"/>
                <w:szCs w:val="28"/>
              </w:rPr>
              <w:t>.1</w:t>
            </w:r>
            <w:r>
              <w:rPr>
                <w:rFonts w:ascii="Calibri" w:hAnsi="Calibri" w:cs="Arial"/>
                <w:b/>
                <w:sz w:val="28"/>
                <w:szCs w:val="28"/>
              </w:rPr>
              <w:t>1</w:t>
            </w:r>
            <w:r w:rsidR="003F2FE7">
              <w:rPr>
                <w:rFonts w:ascii="Calibri" w:hAnsi="Calibri" w:cs="Arial"/>
                <w:b/>
                <w:sz w:val="28"/>
                <w:szCs w:val="28"/>
              </w:rPr>
              <w:t>.</w:t>
            </w:r>
            <w:r w:rsidR="00023059">
              <w:rPr>
                <w:rFonts w:ascii="Calibri" w:hAnsi="Calibri" w:cs="Arial"/>
                <w:b/>
                <w:sz w:val="28"/>
                <w:szCs w:val="28"/>
              </w:rPr>
              <w:t>2021</w:t>
            </w:r>
          </w:p>
        </w:tc>
      </w:tr>
    </w:tbl>
    <w:p w14:paraId="7DE99E5B" w14:textId="656AD1FB" w:rsidR="00523C76" w:rsidRDefault="00523C76" w:rsidP="00CD224D">
      <w:pPr>
        <w:widowControl/>
        <w:suppressAutoHyphens w:val="0"/>
        <w:autoSpaceDE w:val="0"/>
        <w:autoSpaceDN w:val="0"/>
        <w:adjustRightInd w:val="0"/>
        <w:rPr>
          <w:rFonts w:ascii="Calibri" w:eastAsia="Times New Roman" w:hAnsi="Calibri" w:cs="Helvetica-Bold"/>
          <w:b/>
          <w:bCs/>
          <w:lang w:eastAsia="pl-PL"/>
        </w:rPr>
      </w:pPr>
    </w:p>
    <w:sectPr w:rsidR="00523C76" w:rsidSect="00BE25EB">
      <w:headerReference w:type="default" r:id="rId9"/>
      <w:footerReference w:type="default" r:id="rId10"/>
      <w:pgSz w:w="11905" w:h="16837"/>
      <w:pgMar w:top="1814" w:right="885" w:bottom="1763" w:left="1418" w:header="913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C8B88" w14:textId="77777777" w:rsidR="00BF3DDB" w:rsidRDefault="00BF3DDB">
      <w:r>
        <w:separator/>
      </w:r>
    </w:p>
  </w:endnote>
  <w:endnote w:type="continuationSeparator" w:id="0">
    <w:p w14:paraId="1E926296" w14:textId="77777777" w:rsidR="00BF3DDB" w:rsidRDefault="00BF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9BB2" w14:textId="0F8EF9F9" w:rsidR="00893B19" w:rsidRPr="00394E41" w:rsidRDefault="001B0DEB" w:rsidP="00394E41">
    <w:pPr>
      <w:pStyle w:val="Stopka"/>
      <w:spacing w:before="120"/>
      <w:jc w:val="center"/>
      <w:rPr>
        <w:rFonts w:ascii="HelveticaNeueLT Pro 35 Th" w:hAnsi="HelveticaNeueLT Pro 35 Th"/>
        <w:color w:val="00206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0" allowOverlap="1" wp14:anchorId="5264A993" wp14:editId="46F16B3F">
              <wp:simplePos x="0" y="0"/>
              <wp:positionH relativeFrom="page">
                <wp:posOffset>6939915</wp:posOffset>
              </wp:positionH>
              <wp:positionV relativeFrom="page">
                <wp:posOffset>9921875</wp:posOffset>
              </wp:positionV>
              <wp:extent cx="506095" cy="273050"/>
              <wp:effectExtent l="0" t="0" r="2540" b="0"/>
              <wp:wrapNone/>
              <wp:docPr id="25" name="Rectangl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6095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888E1" w14:textId="77777777" w:rsidR="00893B19" w:rsidRDefault="00893B19" w:rsidP="00FD287B">
                          <w:pPr>
                            <w:pBdr>
                              <w:top w:val="single" w:sz="4" w:space="0" w:color="D8D8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4A993" id="Rectangle 38" o:spid="_x0000_s1026" style="position:absolute;left:0;text-align:left;margin-left:546.45pt;margin-top:781.25pt;width:39.85pt;height:21.5pt;z-index:25167104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" o:allowincell="f" stroked="f">
              <v:textbox style="mso-fit-shape-to-text:t" inset="0,,0">
                <w:txbxContent>
                  <w:p w14:paraId="590888E1" w14:textId="77777777" w:rsidR="00893B19" w:rsidRDefault="00893B19" w:rsidP="00FD287B">
                    <w:pPr>
                      <w:pBdr>
                        <w:top w:val="single" w:sz="4" w:space="0" w:color="D8D8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3BEA449C" wp14:editId="7B18872A">
              <wp:simplePos x="0" y="0"/>
              <wp:positionH relativeFrom="column">
                <wp:posOffset>-599440</wp:posOffset>
              </wp:positionH>
              <wp:positionV relativeFrom="paragraph">
                <wp:posOffset>-827405</wp:posOffset>
              </wp:positionV>
              <wp:extent cx="7558405" cy="1092835"/>
              <wp:effectExtent l="635" t="1270" r="3810" b="1270"/>
              <wp:wrapSquare wrapText="bothSides"/>
              <wp:docPr id="24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1092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56D41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rzedsiębiorstwo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O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rganizacji Inwestycji </w:t>
                          </w:r>
                          <w:proofErr w:type="spellStart"/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Allplan</w:t>
                          </w:r>
                          <w:proofErr w:type="spellEnd"/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S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z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150D1AF3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ul. Mahoniowa 14, 85-390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Bydgoszcz,</w:t>
                          </w:r>
                        </w:p>
                        <w:p w14:paraId="32CFA8EE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tel. 52 348 84 10, fax 52 348 84 11</w:t>
                          </w:r>
                        </w:p>
                        <w:p w14:paraId="63908554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  <w:r w:rsidRPr="00A23F42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  <w:t xml:space="preserve">e-mail: biuro@allplan.com.pl, </w:t>
                          </w:r>
                          <w:hyperlink r:id="rId1" w:history="1">
                            <w:r w:rsidRPr="00A23F42">
                              <w:rPr>
                                <w:rStyle w:val="Hipercze"/>
                                <w:rFonts w:ascii="HelveticaNeueLT Pro 35 Th" w:hAnsi="HelveticaNeueLT Pro 35 Th"/>
                                <w:color w:val="002060"/>
                                <w:sz w:val="20"/>
                                <w:szCs w:val="20"/>
                                <w:u w:color="FFFFFF"/>
                                <w:lang w:val="en-US"/>
                              </w:rPr>
                              <w:t>www.allplan.com.pl</w:t>
                            </w:r>
                          </w:hyperlink>
                        </w:p>
                        <w:p w14:paraId="3A57E3AC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8C6167F" w14:textId="77777777" w:rsidR="00893B19" w:rsidRPr="00445401" w:rsidRDefault="00893B19" w:rsidP="00CE3E57">
                          <w:pPr>
                            <w:pStyle w:val="Stopka"/>
                            <w:spacing w:before="120"/>
                            <w:jc w:val="center"/>
                            <w:rPr>
                              <w:noProof/>
                              <w:color w:val="00206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NIP: 967-125-78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-54, Regon: 340274205, Sąd Rejonowy, Krajowy Rejestr Sądowy - Nr 0000273617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A449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left:0;text-align:left;margin-left:-47.2pt;margin-top:-65.15pt;width:595.15pt;height:86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" filled="f" stroked="f">
              <v:textbox>
                <w:txbxContent>
                  <w:p w14:paraId="14156D41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rzedsiębiorstwo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O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rganizacji Inwestycji </w:t>
                    </w:r>
                    <w:proofErr w:type="spellStart"/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Allplan</w:t>
                    </w:r>
                    <w:proofErr w:type="spellEnd"/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S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z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</w:p>
                  <w:p w14:paraId="150D1AF3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ul. Mahoniowa 14, 85-390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Bydgoszcz,</w:t>
                    </w:r>
                  </w:p>
                  <w:p w14:paraId="32CFA8EE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tel. 52 348 84 10, fax 52 348 84 11</w:t>
                    </w:r>
                  </w:p>
                  <w:p w14:paraId="63908554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  <w:r w:rsidRPr="00A23F42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  <w:t xml:space="preserve">e-mail: biuro@allplan.com.pl, </w:t>
                    </w:r>
                    <w:hyperlink r:id="rId2" w:history="1">
                      <w:r w:rsidRPr="00A23F42">
                        <w:rPr>
                          <w:rStyle w:val="Hipercze"/>
                          <w:rFonts w:ascii="HelveticaNeueLT Pro 35 Th" w:hAnsi="HelveticaNeueLT Pro 35 Th"/>
                          <w:color w:val="002060"/>
                          <w:sz w:val="20"/>
                          <w:szCs w:val="20"/>
                          <w:u w:color="FFFFFF"/>
                          <w:lang w:val="en-US"/>
                        </w:rPr>
                        <w:t>www.allplan.com.pl</w:t>
                      </w:r>
                    </w:hyperlink>
                  </w:p>
                  <w:p w14:paraId="3A57E3AC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</w:p>
                  <w:p w14:paraId="58C6167F" w14:textId="77777777" w:rsidR="00893B19" w:rsidRPr="00445401" w:rsidRDefault="00893B19" w:rsidP="00CE3E57">
                    <w:pPr>
                      <w:pStyle w:val="Stopka"/>
                      <w:spacing w:before="120"/>
                      <w:jc w:val="center"/>
                      <w:rPr>
                        <w:noProof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NIP: 967-125-78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-54, Regon: 340274205, Sąd Rejonowy, Krajowy Rejestr Sądowy - Nr 0000273617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556E8F8" wp14:editId="0AE4CEFD">
              <wp:simplePos x="0" y="0"/>
              <wp:positionH relativeFrom="column">
                <wp:posOffset>-43815</wp:posOffset>
              </wp:positionH>
              <wp:positionV relativeFrom="paragraph">
                <wp:posOffset>-860425</wp:posOffset>
              </wp:positionV>
              <wp:extent cx="6396990" cy="0"/>
              <wp:effectExtent l="8890" t="6350" r="13970" b="12700"/>
              <wp:wrapNone/>
              <wp:docPr id="23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69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7DA9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-3.45pt;margin-top:-67.75pt;width:503.7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" strokecolor="#002060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123432D6" wp14:editId="44540377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22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8BDEE6" id="Line 22" o:spid="_x0000_s1026" style="position:absolute;flip:y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778EECD1" wp14:editId="2F72999C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2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4C04E9" id="Line 21" o:spid="_x0000_s1026" style="position:absolute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41200D27" wp14:editId="25960F40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2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A973CE" id="Line 20" o:spid="_x0000_s1026" style="position:absolute;flip:y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HXV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Vq6QHk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05A57B7F" wp14:editId="1CF3BB9E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9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C7C314" id="Line 19" o:spid="_x0000_s1026" style="position:absolute;flip:y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387F60F3" wp14:editId="214E6CF5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8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3C3661" id="Line 18" o:spid="_x0000_s1026" style="position:absolute;flip:y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HvRbqcsBAACD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9B70B65" wp14:editId="1C925D02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7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CB87DC" id="Line 17" o:spid="_x0000_s1026" style="position:absolute;flip:y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E3CCF3F" wp14:editId="6FBD2ADA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86E526" id="Line 16" o:spid="_x0000_s1026" style="position:absolute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eRS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XB2S0o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DE78E83" wp14:editId="0D632FF8">
              <wp:simplePos x="0" y="0"/>
              <wp:positionH relativeFrom="column">
                <wp:posOffset>1845945</wp:posOffset>
              </wp:positionH>
              <wp:positionV relativeFrom="paragraph">
                <wp:posOffset>-728345</wp:posOffset>
              </wp:positionV>
              <wp:extent cx="38100" cy="161925"/>
              <wp:effectExtent l="22225" t="24130" r="25400" b="23495"/>
              <wp:wrapNone/>
              <wp:docPr id="1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8100" cy="1619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F2DF64" id="Line 15" o:spid="_x0000_s1026" style="position:absolute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7.35pt" to="148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752FD47" wp14:editId="55FC9E70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6FC2F" id="Line 1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5CB3D6D" wp14:editId="68A58477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27F35D" id="Line 1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1002DA7" wp14:editId="72F075A7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1FA15D" id="Line 1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EE43C34" wp14:editId="4F2314FB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A2A222" id="Line 11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44E67D3E" wp14:editId="17BF56E3">
              <wp:simplePos x="0" y="0"/>
              <wp:positionH relativeFrom="column">
                <wp:posOffset>2322195</wp:posOffset>
              </wp:positionH>
              <wp:positionV relativeFrom="paragraph">
                <wp:posOffset>-747395</wp:posOffset>
              </wp:positionV>
              <wp:extent cx="209550" cy="142875"/>
              <wp:effectExtent l="22225" t="24130" r="25400" b="23495"/>
              <wp:wrapNone/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09550" cy="1428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C4F88" id="Line 10" o:spid="_x0000_s1026" style="position:absolute;flip:y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85pt,-58.85pt" to="199.35pt,-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595F9228" wp14:editId="258FFFEC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383CCA" id="Line 9" o:spid="_x0000_s1026" style="position:absolute;flip:y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4276F22E" wp14:editId="50DF5603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7DC01A" id="Line 8" o:spid="_x0000_s1026" style="position:absolute;flip:y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6835ACE5" wp14:editId="5943A62E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C80A8D" id="Line 7" o:spid="_x0000_s1026" style="position:absolute;flip:y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6E36B364" wp14:editId="66B5B78A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730D9" id="Line 6" o:spid="_x0000_s1026" style="position:absolute;flip:y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438CFA3D" wp14:editId="07DDB15B">
              <wp:simplePos x="0" y="0"/>
              <wp:positionH relativeFrom="column">
                <wp:posOffset>3731895</wp:posOffset>
              </wp:positionH>
              <wp:positionV relativeFrom="paragraph">
                <wp:posOffset>-404495</wp:posOffset>
              </wp:positionV>
              <wp:extent cx="9525" cy="104775"/>
              <wp:effectExtent l="22225" t="24130" r="25400" b="23495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9525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1D8F55" id="Line 5" o:spid="_x0000_s1026" style="position:absolute;flip:x y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85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1268DA31" wp14:editId="4E6CBDDD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14B479" id="Line 4" o:spid="_x0000_s1026" style="position:absolute;flip:y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RyTvnssBAACB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5B875015" wp14:editId="6FAB848B">
              <wp:simplePos x="0" y="0"/>
              <wp:positionH relativeFrom="column">
                <wp:posOffset>664845</wp:posOffset>
              </wp:positionH>
              <wp:positionV relativeFrom="paragraph">
                <wp:posOffset>-566420</wp:posOffset>
              </wp:positionV>
              <wp:extent cx="19050" cy="266700"/>
              <wp:effectExtent l="22225" t="24130" r="25400" b="234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2667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ABDD21" id="Line 3" o:spid="_x0000_s1026" style="position:absolute;flip:y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44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71181E00" wp14:editId="3F8453A5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5C6593" id="Line 2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4416" behindDoc="1" locked="0" layoutInCell="1" allowOverlap="1" wp14:anchorId="4543E72D" wp14:editId="1543742E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032EF7" id="Line 1" o:spid="_x0000_s1026" style="position:absolute;flip:y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" strokecolor="white" strokeweight="1.01mm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2326" w14:textId="77777777" w:rsidR="00BF3DDB" w:rsidRDefault="00BF3DDB">
      <w:r>
        <w:separator/>
      </w:r>
    </w:p>
  </w:footnote>
  <w:footnote w:type="continuationSeparator" w:id="0">
    <w:p w14:paraId="1F3EB332" w14:textId="77777777" w:rsidR="00BF3DDB" w:rsidRDefault="00BF3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1F6D" w14:textId="314C961E" w:rsidR="00893B19" w:rsidRDefault="001B0DEB">
    <w:pPr>
      <w:pStyle w:val="Nagwek"/>
    </w:pPr>
    <w:r>
      <w:rPr>
        <w:noProof/>
      </w:rPr>
      <w:drawing>
        <wp:anchor distT="0" distB="0" distL="114300" distR="114300" simplePos="0" relativeHeight="251666944" behindDoc="0" locked="0" layoutInCell="1" allowOverlap="1" wp14:anchorId="003A29DD" wp14:editId="5417D4D3">
          <wp:simplePos x="0" y="0"/>
          <wp:positionH relativeFrom="column">
            <wp:posOffset>2302510</wp:posOffset>
          </wp:positionH>
          <wp:positionV relativeFrom="paragraph">
            <wp:posOffset>-332740</wp:posOffset>
          </wp:positionV>
          <wp:extent cx="1506855" cy="618490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5144BB"/>
    <w:multiLevelType w:val="hybridMultilevel"/>
    <w:tmpl w:val="19E607CE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50CF1"/>
    <w:multiLevelType w:val="multilevel"/>
    <w:tmpl w:val="74B6EF88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3" w15:restartNumberingAfterBreak="0">
    <w:nsid w:val="02467681"/>
    <w:multiLevelType w:val="multilevel"/>
    <w:tmpl w:val="174071D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2EC4B8B"/>
    <w:multiLevelType w:val="multilevel"/>
    <w:tmpl w:val="9516EF6A"/>
    <w:styleLink w:val="WW8Num12"/>
    <w:lvl w:ilvl="0">
      <w:numFmt w:val="bullet"/>
      <w:lvlText w:val=""/>
      <w:lvlJc w:val="left"/>
      <w:pPr>
        <w:ind w:left="2174" w:hanging="396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41416F2"/>
    <w:multiLevelType w:val="multilevel"/>
    <w:tmpl w:val="DDDAB2E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4E97FA4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56D4BB3"/>
    <w:multiLevelType w:val="multilevel"/>
    <w:tmpl w:val="A5786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D19C0"/>
    <w:multiLevelType w:val="multilevel"/>
    <w:tmpl w:val="FF14305E"/>
    <w:lvl w:ilvl="0">
      <w:numFmt w:val="bullet"/>
      <w:lvlText w:val="•"/>
      <w:lvlJc w:val="left"/>
      <w:pPr>
        <w:ind w:left="142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8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62E449B"/>
    <w:multiLevelType w:val="multilevel"/>
    <w:tmpl w:val="733423C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upperRoman"/>
      <w:lvlText w:val="%4."/>
      <w:lvlJc w:val="right"/>
      <w:pPr>
        <w:ind w:left="72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06C573B1"/>
    <w:multiLevelType w:val="hybridMultilevel"/>
    <w:tmpl w:val="2E6A1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54612"/>
    <w:multiLevelType w:val="multilevel"/>
    <w:tmpl w:val="516C3090"/>
    <w:numStyleLink w:val="ALLPLANSTYL"/>
  </w:abstractNum>
  <w:abstractNum w:abstractNumId="12" w15:restartNumberingAfterBreak="0">
    <w:nsid w:val="086E2180"/>
    <w:multiLevelType w:val="multilevel"/>
    <w:tmpl w:val="CD805874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08C933D1"/>
    <w:multiLevelType w:val="hybridMultilevel"/>
    <w:tmpl w:val="49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55D2F"/>
    <w:multiLevelType w:val="hybridMultilevel"/>
    <w:tmpl w:val="25907D72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A56401"/>
    <w:multiLevelType w:val="multilevel"/>
    <w:tmpl w:val="81D0A27C"/>
    <w:styleLink w:val="WW8Num16"/>
    <w:lvl w:ilvl="0">
      <w:numFmt w:val="bullet"/>
      <w:lvlText w:val=""/>
      <w:lvlJc w:val="left"/>
      <w:pPr>
        <w:ind w:left="1814" w:hanging="396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0E97753"/>
    <w:multiLevelType w:val="multilevel"/>
    <w:tmpl w:val="D86C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15651BA"/>
    <w:multiLevelType w:val="multilevel"/>
    <w:tmpl w:val="17F42DF6"/>
    <w:styleLink w:val="WW8Num1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13C47EA4"/>
    <w:multiLevelType w:val="multilevel"/>
    <w:tmpl w:val="4492E98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13E61CC0"/>
    <w:multiLevelType w:val="multilevel"/>
    <w:tmpl w:val="6F020898"/>
    <w:styleLink w:val="WW8Num4"/>
    <w:lvl w:ilvl="0">
      <w:numFmt w:val="bullet"/>
      <w:lvlText w:val=""/>
      <w:lvlJc w:val="left"/>
      <w:pPr>
        <w:ind w:left="1814" w:hanging="39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9B7336C"/>
    <w:multiLevelType w:val="hybridMultilevel"/>
    <w:tmpl w:val="104EEA5A"/>
    <w:lvl w:ilvl="0" w:tplc="82905B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88F"/>
    <w:multiLevelType w:val="multilevel"/>
    <w:tmpl w:val="51E6516C"/>
    <w:styleLink w:val="WWNum3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1.%2.%3)"/>
      <w:lvlJc w:val="left"/>
      <w:pPr>
        <w:ind w:left="1788" w:hanging="360"/>
      </w:pPr>
    </w:lvl>
    <w:lvl w:ilvl="3">
      <w:start w:val="1"/>
      <w:numFmt w:val="decimal"/>
      <w:lvlText w:val="(%1.%2.%3.%4)"/>
      <w:lvlJc w:val="left"/>
      <w:pPr>
        <w:ind w:left="2148" w:hanging="360"/>
      </w:pPr>
    </w:lvl>
    <w:lvl w:ilvl="4">
      <w:start w:val="1"/>
      <w:numFmt w:val="lowerLetter"/>
      <w:lvlText w:val="(%1.%2.%3.%4.%5)"/>
      <w:lvlJc w:val="left"/>
      <w:pPr>
        <w:ind w:left="2508" w:hanging="360"/>
      </w:pPr>
    </w:lvl>
    <w:lvl w:ilvl="5">
      <w:start w:val="1"/>
      <w:numFmt w:val="lowerRoman"/>
      <w:lvlText w:val="(%1.%2.%3.%4.%5.%6)"/>
      <w:lvlJc w:val="left"/>
      <w:pPr>
        <w:ind w:left="2868" w:hanging="360"/>
      </w:pPr>
    </w:lvl>
    <w:lvl w:ilvl="6">
      <w:start w:val="1"/>
      <w:numFmt w:val="decimal"/>
      <w:lvlText w:val="%1.%2.%3.%4.%5.%6.%7."/>
      <w:lvlJc w:val="left"/>
      <w:pPr>
        <w:ind w:left="3228" w:hanging="360"/>
      </w:pPr>
    </w:lvl>
    <w:lvl w:ilvl="7">
      <w:start w:val="1"/>
      <w:numFmt w:val="lowerLetter"/>
      <w:lvlText w:val="%1.%2.%3.%4.%5.%6.%7.%8."/>
      <w:lvlJc w:val="left"/>
      <w:pPr>
        <w:ind w:left="3588" w:hanging="360"/>
      </w:pPr>
    </w:lvl>
    <w:lvl w:ilvl="8">
      <w:start w:val="1"/>
      <w:numFmt w:val="lowerRoman"/>
      <w:lvlText w:val="%1.%2.%3.%4.%5.%6.%7.%8.%9."/>
      <w:lvlJc w:val="left"/>
      <w:pPr>
        <w:ind w:left="3948" w:hanging="360"/>
      </w:pPr>
    </w:lvl>
  </w:abstractNum>
  <w:abstractNum w:abstractNumId="22" w15:restartNumberingAfterBreak="0">
    <w:nsid w:val="1A486E76"/>
    <w:multiLevelType w:val="multilevel"/>
    <w:tmpl w:val="0004CFE0"/>
    <w:lvl w:ilvl="0">
      <w:numFmt w:val="bullet"/>
      <w:lvlText w:val=""/>
      <w:lvlJc w:val="left"/>
      <w:pPr>
        <w:ind w:left="947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1A8771A4"/>
    <w:multiLevelType w:val="multilevel"/>
    <w:tmpl w:val="C31226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1CE823F9"/>
    <w:multiLevelType w:val="multilevel"/>
    <w:tmpl w:val="9DA405C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1CE95CB3"/>
    <w:multiLevelType w:val="multilevel"/>
    <w:tmpl w:val="EC24E09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057AE1"/>
    <w:multiLevelType w:val="multilevel"/>
    <w:tmpl w:val="A3882E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1D7D6BC4"/>
    <w:multiLevelType w:val="multilevel"/>
    <w:tmpl w:val="0EE8256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26E1B06"/>
    <w:multiLevelType w:val="multilevel"/>
    <w:tmpl w:val="DED64488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2434185E"/>
    <w:multiLevelType w:val="multilevel"/>
    <w:tmpl w:val="2A4E43E2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8D80E2A"/>
    <w:multiLevelType w:val="hybridMultilevel"/>
    <w:tmpl w:val="0B08B6C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F456C2"/>
    <w:multiLevelType w:val="multilevel"/>
    <w:tmpl w:val="24821A8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2B337291"/>
    <w:multiLevelType w:val="multilevel"/>
    <w:tmpl w:val="F4CCC6BC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2B4E127C"/>
    <w:multiLevelType w:val="multilevel"/>
    <w:tmpl w:val="CA5A97CE"/>
    <w:styleLink w:val="WWNum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4" w15:restartNumberingAfterBreak="0">
    <w:nsid w:val="2B9833E2"/>
    <w:multiLevelType w:val="multilevel"/>
    <w:tmpl w:val="43DA54D6"/>
    <w:styleLink w:val="WW8Num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416D26"/>
    <w:multiLevelType w:val="hybridMultilevel"/>
    <w:tmpl w:val="333C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D259F"/>
    <w:multiLevelType w:val="hybridMultilevel"/>
    <w:tmpl w:val="D89EC26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B451AF"/>
    <w:multiLevelType w:val="multilevel"/>
    <w:tmpl w:val="ED9047C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3042229F"/>
    <w:multiLevelType w:val="multilevel"/>
    <w:tmpl w:val="E5241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31CD4FD7"/>
    <w:multiLevelType w:val="multilevel"/>
    <w:tmpl w:val="45345C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323B3FA8"/>
    <w:multiLevelType w:val="multilevel"/>
    <w:tmpl w:val="7FF427F4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577851"/>
    <w:multiLevelType w:val="multilevel"/>
    <w:tmpl w:val="1C3EEF4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325A74AB"/>
    <w:multiLevelType w:val="hybridMultilevel"/>
    <w:tmpl w:val="75EA0C7E"/>
    <w:lvl w:ilvl="0" w:tplc="AF328BA4">
      <w:numFmt w:val="none"/>
      <w:lvlText w:val=""/>
      <w:lvlJc w:val="left"/>
      <w:pPr>
        <w:tabs>
          <w:tab w:val="num" w:pos="360"/>
        </w:tabs>
      </w:pPr>
    </w:lvl>
    <w:lvl w:ilvl="1" w:tplc="B93CC2A4">
      <w:numFmt w:val="none"/>
      <w:lvlText w:val=""/>
      <w:lvlJc w:val="left"/>
      <w:pPr>
        <w:tabs>
          <w:tab w:val="num" w:pos="360"/>
        </w:tabs>
      </w:pPr>
    </w:lvl>
    <w:lvl w:ilvl="2" w:tplc="81647FEC">
      <w:numFmt w:val="decimal"/>
      <w:lvlText w:val="渀最搀椀渀最猀䄀逞ȀԄԃ؄ȃ＄￠$B鼀䌀愀洀"/>
      <w:lvlJc w:val="left"/>
    </w:lvl>
    <w:lvl w:ilvl="3" w:tplc="F5C29D42">
      <w:numFmt w:val="decimal"/>
      <w:lvlText w:val=""/>
      <w:lvlJc w:val="left"/>
    </w:lvl>
    <w:lvl w:ilvl="4" w:tplc="57F23E4A">
      <w:numFmt w:val="decimal"/>
      <w:lvlText w:val=""/>
      <w:lvlJc w:val="left"/>
    </w:lvl>
    <w:lvl w:ilvl="5" w:tplc="02DC0CAA">
      <w:numFmt w:val="decimal"/>
      <w:lvlText w:val=""/>
      <w:lvlJc w:val="left"/>
    </w:lvl>
    <w:lvl w:ilvl="6" w:tplc="29B80606">
      <w:numFmt w:val="decimal"/>
      <w:lvlText w:val=""/>
      <w:lvlJc w:val="left"/>
    </w:lvl>
    <w:lvl w:ilvl="7" w:tplc="57802248">
      <w:numFmt w:val="decimal"/>
      <w:lvlText w:val=""/>
      <w:lvlJc w:val="left"/>
    </w:lvl>
    <w:lvl w:ilvl="8" w:tplc="A56CBDE2">
      <w:numFmt w:val="decimal"/>
      <w:lvlText w:val=""/>
      <w:lvlJc w:val="left"/>
    </w:lvl>
  </w:abstractNum>
  <w:abstractNum w:abstractNumId="43" w15:restartNumberingAfterBreak="0">
    <w:nsid w:val="334A69B3"/>
    <w:multiLevelType w:val="multilevel"/>
    <w:tmpl w:val="A5402BEC"/>
    <w:styleLink w:val="WW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4E20719"/>
    <w:multiLevelType w:val="multilevel"/>
    <w:tmpl w:val="E53A96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9C509E2"/>
    <w:multiLevelType w:val="multilevel"/>
    <w:tmpl w:val="8DEC41C2"/>
    <w:styleLink w:val="WWNum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9E70C25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E63573"/>
    <w:multiLevelType w:val="hybridMultilevel"/>
    <w:tmpl w:val="C868F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2F59F2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1D07BC2"/>
    <w:multiLevelType w:val="multilevel"/>
    <w:tmpl w:val="081EDC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76E1D70"/>
    <w:multiLevelType w:val="multilevel"/>
    <w:tmpl w:val="F2DA593C"/>
    <w:styleLink w:val="WWOutlineListStyle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8954FD6"/>
    <w:multiLevelType w:val="hybridMultilevel"/>
    <w:tmpl w:val="EE76E8F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9BC7862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3" w15:restartNumberingAfterBreak="0">
    <w:nsid w:val="49DA753F"/>
    <w:multiLevelType w:val="multilevel"/>
    <w:tmpl w:val="6A76A24C"/>
    <w:styleLink w:val="WWOutlineListStyle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CF17503"/>
    <w:multiLevelType w:val="hybridMultilevel"/>
    <w:tmpl w:val="71322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800D75"/>
    <w:multiLevelType w:val="hybridMultilevel"/>
    <w:tmpl w:val="EC483D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484E1A"/>
    <w:multiLevelType w:val="multilevel"/>
    <w:tmpl w:val="E29E847A"/>
    <w:styleLink w:val="WWOutlineListStyle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A8329E0"/>
    <w:multiLevelType w:val="hybridMultilevel"/>
    <w:tmpl w:val="7C66FCB8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5CF02339"/>
    <w:multiLevelType w:val="multilevel"/>
    <w:tmpl w:val="E2D00872"/>
    <w:styleLink w:val="WWNum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D054594"/>
    <w:multiLevelType w:val="multilevel"/>
    <w:tmpl w:val="21E82A98"/>
    <w:styleLink w:val="WWOutlineListStyle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2924698"/>
    <w:multiLevelType w:val="hybridMultilevel"/>
    <w:tmpl w:val="B3928B84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2F21DD8"/>
    <w:multiLevelType w:val="multilevel"/>
    <w:tmpl w:val="478C2B84"/>
    <w:styleLink w:val="WWOutlineList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4706AE8"/>
    <w:multiLevelType w:val="multilevel"/>
    <w:tmpl w:val="35E0652E"/>
    <w:styleLink w:val="WWNum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49E50AB"/>
    <w:multiLevelType w:val="multilevel"/>
    <w:tmpl w:val="44F6EF5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4" w15:restartNumberingAfterBreak="0">
    <w:nsid w:val="662C60EF"/>
    <w:multiLevelType w:val="multilevel"/>
    <w:tmpl w:val="185240EE"/>
    <w:styleLink w:val="WWNum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6797DD1"/>
    <w:multiLevelType w:val="multilevel"/>
    <w:tmpl w:val="3E4C66A6"/>
    <w:styleLink w:val="WWOutlineListStyle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7FD2904"/>
    <w:multiLevelType w:val="multilevel"/>
    <w:tmpl w:val="6CB24926"/>
    <w:styleLink w:val="WWOutlineListStyle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9616AA7"/>
    <w:multiLevelType w:val="multilevel"/>
    <w:tmpl w:val="D248AB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A0A50D7"/>
    <w:multiLevelType w:val="multilevel"/>
    <w:tmpl w:val="242649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A947142"/>
    <w:multiLevelType w:val="hybridMultilevel"/>
    <w:tmpl w:val="9C56F4B0"/>
    <w:lvl w:ilvl="0" w:tplc="08EC933E">
      <w:start w:val="1"/>
      <w:numFmt w:val="bullet"/>
      <w:lvlText w:val="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0" w15:restartNumberingAfterBreak="0">
    <w:nsid w:val="6B3E6597"/>
    <w:multiLevelType w:val="hybridMultilevel"/>
    <w:tmpl w:val="3B824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BBD78A4"/>
    <w:multiLevelType w:val="hybridMultilevel"/>
    <w:tmpl w:val="FC1413FA"/>
    <w:lvl w:ilvl="0" w:tplc="62C8ED64">
      <w:numFmt w:val="decimal"/>
      <w:pStyle w:val="Nagwek2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2" w15:restartNumberingAfterBreak="0">
    <w:nsid w:val="6EB306EC"/>
    <w:multiLevelType w:val="hybridMultilevel"/>
    <w:tmpl w:val="01CC312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3" w15:restartNumberingAfterBreak="0">
    <w:nsid w:val="7003032F"/>
    <w:multiLevelType w:val="hybridMultilevel"/>
    <w:tmpl w:val="8BE2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0DA287F"/>
    <w:multiLevelType w:val="multilevel"/>
    <w:tmpl w:val="7F205422"/>
    <w:styleLink w:val="WWOutlineListSty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0F656C8"/>
    <w:multiLevelType w:val="multilevel"/>
    <w:tmpl w:val="1938FC1A"/>
    <w:styleLink w:val="WW8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3BB0BD8"/>
    <w:multiLevelType w:val="multilevel"/>
    <w:tmpl w:val="08783C24"/>
    <w:styleLink w:val="WWNum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3CD628A"/>
    <w:multiLevelType w:val="multilevel"/>
    <w:tmpl w:val="0A50E920"/>
    <w:styleLink w:val="WW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6904B2E"/>
    <w:multiLevelType w:val="multilevel"/>
    <w:tmpl w:val="D8BC5BB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70" w:hanging="78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9" w15:restartNumberingAfterBreak="0">
    <w:nsid w:val="776B28E4"/>
    <w:multiLevelType w:val="hybridMultilevel"/>
    <w:tmpl w:val="BEE84D20"/>
    <w:lvl w:ilvl="0" w:tplc="08EC933E">
      <w:numFmt w:val="decimal"/>
      <w:lvlText w:val=""/>
      <w:lvlJc w:val="left"/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80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</w:lvl>
    <w:lvl w:ilvl="1">
      <w:start w:val="1"/>
      <w:numFmt w:val="decimal"/>
      <w:pStyle w:val="ALL11"/>
      <w:lvlText w:val="%1.%2."/>
      <w:lvlJc w:val="left"/>
      <w:pPr>
        <w:ind w:left="680" w:hanging="680"/>
      </w:p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</w:lvl>
    <w:lvl w:ilvl="5">
      <w:start w:val="1"/>
      <w:numFmt w:val="decimal"/>
      <w:lvlText w:val="%1.%2.%3.%4.%5.%6."/>
      <w:lvlJc w:val="left"/>
      <w:pPr>
        <w:ind w:left="1758" w:hanging="1758"/>
      </w:pPr>
    </w:lvl>
    <w:lvl w:ilvl="6">
      <w:start w:val="1"/>
      <w:numFmt w:val="decimal"/>
      <w:lvlText w:val="%1.%2.%3.%4.%5.%6.%7."/>
      <w:lvlJc w:val="left"/>
      <w:pPr>
        <w:ind w:left="2098" w:hanging="2098"/>
      </w:pPr>
    </w:lvl>
    <w:lvl w:ilvl="7">
      <w:start w:val="1"/>
      <w:numFmt w:val="decimal"/>
      <w:lvlText w:val="%1.%2.%3.%4.%5.%6.%7.%8."/>
      <w:lvlJc w:val="left"/>
      <w:pPr>
        <w:ind w:left="2325" w:hanging="2325"/>
      </w:pPr>
    </w:lvl>
    <w:lvl w:ilvl="8">
      <w:start w:val="1"/>
      <w:numFmt w:val="decimal"/>
      <w:lvlText w:val="%1.%2.%3.%4.%5.%6.%7.%8.%9."/>
      <w:lvlJc w:val="left"/>
      <w:pPr>
        <w:ind w:left="2608" w:hanging="2608"/>
      </w:pPr>
    </w:lvl>
  </w:abstractNum>
  <w:abstractNum w:abstractNumId="81" w15:restartNumberingAfterBreak="0">
    <w:nsid w:val="7A7D588D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2" w15:restartNumberingAfterBreak="0">
    <w:nsid w:val="7BB46A66"/>
    <w:multiLevelType w:val="multilevel"/>
    <w:tmpl w:val="4FEC974C"/>
    <w:styleLink w:val="WWNum1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C0C2B7D"/>
    <w:multiLevelType w:val="multilevel"/>
    <w:tmpl w:val="7E96D65A"/>
    <w:styleLink w:val="WW8Num7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C7E4884"/>
    <w:multiLevelType w:val="multilevel"/>
    <w:tmpl w:val="6420BF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CD37159"/>
    <w:multiLevelType w:val="multilevel"/>
    <w:tmpl w:val="81D0A444"/>
    <w:styleLink w:val="WW8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E7B7DA5"/>
    <w:multiLevelType w:val="multilevel"/>
    <w:tmpl w:val="F5EE6794"/>
    <w:styleLink w:val="WW8Num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2"/>
  </w:num>
  <w:num w:numId="3">
    <w:abstractNumId w:val="32"/>
  </w:num>
  <w:num w:numId="4">
    <w:abstractNumId w:val="59"/>
  </w:num>
  <w:num w:numId="5">
    <w:abstractNumId w:val="50"/>
  </w:num>
  <w:num w:numId="6">
    <w:abstractNumId w:val="65"/>
  </w:num>
  <w:num w:numId="7">
    <w:abstractNumId w:val="28"/>
  </w:num>
  <w:num w:numId="8">
    <w:abstractNumId w:val="53"/>
  </w:num>
  <w:num w:numId="9">
    <w:abstractNumId w:val="56"/>
  </w:num>
  <w:num w:numId="10">
    <w:abstractNumId w:val="66"/>
  </w:num>
  <w:num w:numId="11">
    <w:abstractNumId w:val="61"/>
  </w:num>
  <w:num w:numId="12">
    <w:abstractNumId w:val="74"/>
  </w:num>
  <w:num w:numId="13">
    <w:abstractNumId w:val="9"/>
  </w:num>
  <w:num w:numId="14">
    <w:abstractNumId w:val="64"/>
  </w:num>
  <w:num w:numId="15">
    <w:abstractNumId w:val="33"/>
  </w:num>
  <w:num w:numId="16">
    <w:abstractNumId w:val="21"/>
  </w:num>
  <w:num w:numId="17">
    <w:abstractNumId w:val="2"/>
  </w:num>
  <w:num w:numId="18">
    <w:abstractNumId w:val="76"/>
  </w:num>
  <w:num w:numId="19">
    <w:abstractNumId w:val="58"/>
  </w:num>
  <w:num w:numId="20">
    <w:abstractNumId w:val="45"/>
  </w:num>
  <w:num w:numId="21">
    <w:abstractNumId w:val="27"/>
  </w:num>
  <w:num w:numId="22">
    <w:abstractNumId w:val="43"/>
  </w:num>
  <w:num w:numId="23">
    <w:abstractNumId w:val="29"/>
  </w:num>
  <w:num w:numId="24">
    <w:abstractNumId w:val="62"/>
  </w:num>
  <w:num w:numId="25">
    <w:abstractNumId w:val="12"/>
  </w:num>
  <w:num w:numId="26">
    <w:abstractNumId w:val="82"/>
  </w:num>
  <w:num w:numId="27">
    <w:abstractNumId w:val="77"/>
  </w:num>
  <w:num w:numId="28">
    <w:abstractNumId w:val="19"/>
  </w:num>
  <w:num w:numId="29">
    <w:abstractNumId w:val="85"/>
  </w:num>
  <w:num w:numId="30">
    <w:abstractNumId w:val="40"/>
  </w:num>
  <w:num w:numId="31">
    <w:abstractNumId w:val="15"/>
  </w:num>
  <w:num w:numId="32">
    <w:abstractNumId w:val="4"/>
  </w:num>
  <w:num w:numId="33">
    <w:abstractNumId w:val="34"/>
  </w:num>
  <w:num w:numId="34">
    <w:abstractNumId w:val="86"/>
  </w:num>
  <w:num w:numId="35">
    <w:abstractNumId w:val="83"/>
  </w:num>
  <w:num w:numId="36">
    <w:abstractNumId w:val="75"/>
  </w:num>
  <w:num w:numId="37">
    <w:abstractNumId w:val="17"/>
  </w:num>
  <w:num w:numId="38">
    <w:abstractNumId w:val="49"/>
  </w:num>
  <w:num w:numId="39">
    <w:abstractNumId w:val="7"/>
  </w:num>
  <w:num w:numId="40">
    <w:abstractNumId w:val="31"/>
  </w:num>
  <w:num w:numId="41">
    <w:abstractNumId w:val="68"/>
  </w:num>
  <w:num w:numId="42">
    <w:abstractNumId w:val="37"/>
  </w:num>
  <w:num w:numId="43">
    <w:abstractNumId w:val="22"/>
  </w:num>
  <w:num w:numId="44">
    <w:abstractNumId w:val="44"/>
  </w:num>
  <w:num w:numId="45">
    <w:abstractNumId w:val="41"/>
  </w:num>
  <w:num w:numId="46">
    <w:abstractNumId w:val="18"/>
  </w:num>
  <w:num w:numId="47">
    <w:abstractNumId w:val="67"/>
  </w:num>
  <w:num w:numId="48">
    <w:abstractNumId w:val="52"/>
  </w:num>
  <w:num w:numId="49">
    <w:abstractNumId w:val="6"/>
  </w:num>
  <w:num w:numId="50">
    <w:abstractNumId w:val="24"/>
  </w:num>
  <w:num w:numId="51">
    <w:abstractNumId w:val="81"/>
  </w:num>
  <w:num w:numId="52">
    <w:abstractNumId w:val="23"/>
  </w:num>
  <w:num w:numId="53">
    <w:abstractNumId w:val="26"/>
  </w:num>
  <w:num w:numId="54">
    <w:abstractNumId w:val="8"/>
  </w:num>
  <w:num w:numId="55">
    <w:abstractNumId w:val="71"/>
  </w:num>
  <w:num w:numId="56">
    <w:abstractNumId w:val="38"/>
  </w:num>
  <w:num w:numId="57">
    <w:abstractNumId w:val="16"/>
  </w:num>
  <w:num w:numId="58">
    <w:abstractNumId w:val="39"/>
  </w:num>
  <w:num w:numId="59">
    <w:abstractNumId w:val="5"/>
  </w:num>
  <w:num w:numId="60">
    <w:abstractNumId w:val="84"/>
  </w:num>
  <w:num w:numId="61">
    <w:abstractNumId w:val="72"/>
  </w:num>
  <w:num w:numId="62">
    <w:abstractNumId w:val="36"/>
  </w:num>
  <w:num w:numId="63">
    <w:abstractNumId w:val="14"/>
  </w:num>
  <w:num w:numId="64">
    <w:abstractNumId w:val="1"/>
  </w:num>
  <w:num w:numId="65">
    <w:abstractNumId w:val="79"/>
  </w:num>
  <w:num w:numId="66">
    <w:abstractNumId w:val="30"/>
  </w:num>
  <w:num w:numId="67">
    <w:abstractNumId w:val="20"/>
  </w:num>
  <w:num w:numId="68">
    <w:abstractNumId w:val="13"/>
  </w:num>
  <w:num w:numId="69">
    <w:abstractNumId w:val="78"/>
  </w:num>
  <w:num w:numId="70">
    <w:abstractNumId w:val="69"/>
  </w:num>
  <w:num w:numId="71">
    <w:abstractNumId w:val="48"/>
  </w:num>
  <w:num w:numId="72">
    <w:abstractNumId w:val="46"/>
  </w:num>
  <w:num w:numId="73">
    <w:abstractNumId w:val="70"/>
  </w:num>
  <w:num w:numId="74">
    <w:abstractNumId w:val="51"/>
  </w:num>
  <w:num w:numId="75">
    <w:abstractNumId w:val="54"/>
  </w:num>
  <w:num w:numId="76">
    <w:abstractNumId w:val="10"/>
  </w:num>
  <w:num w:numId="77">
    <w:abstractNumId w:val="60"/>
  </w:num>
  <w:num w:numId="78">
    <w:abstractNumId w:val="25"/>
  </w:num>
  <w:num w:numId="79">
    <w:abstractNumId w:val="55"/>
  </w:num>
  <w:num w:numId="80">
    <w:abstractNumId w:val="73"/>
  </w:num>
  <w:num w:numId="81">
    <w:abstractNumId w:val="63"/>
  </w:num>
  <w:num w:numId="82">
    <w:abstractNumId w:val="35"/>
  </w:num>
  <w:num w:numId="83">
    <w:abstractNumId w:val="57"/>
  </w:num>
  <w:num w:numId="84">
    <w:abstractNumId w:val="3"/>
  </w:num>
  <w:num w:numId="85">
    <w:abstractNumId w:val="1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964" w:hanging="964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6">
    <w:abstractNumId w:val="80"/>
  </w:num>
  <w:num w:numId="87">
    <w:abstractNumId w:val="4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204F"/>
    <w:rsid w:val="00002FF7"/>
    <w:rsid w:val="0000738C"/>
    <w:rsid w:val="00007CAD"/>
    <w:rsid w:val="00023059"/>
    <w:rsid w:val="00031DC9"/>
    <w:rsid w:val="0004362B"/>
    <w:rsid w:val="0004787B"/>
    <w:rsid w:val="000632E7"/>
    <w:rsid w:val="00065928"/>
    <w:rsid w:val="00065F32"/>
    <w:rsid w:val="00073D2E"/>
    <w:rsid w:val="00081D10"/>
    <w:rsid w:val="00083475"/>
    <w:rsid w:val="00091EFF"/>
    <w:rsid w:val="00093F3D"/>
    <w:rsid w:val="000B742D"/>
    <w:rsid w:val="000C2533"/>
    <w:rsid w:val="000D0932"/>
    <w:rsid w:val="000D1662"/>
    <w:rsid w:val="000E1197"/>
    <w:rsid w:val="000E1D49"/>
    <w:rsid w:val="000F0303"/>
    <w:rsid w:val="000F5A1F"/>
    <w:rsid w:val="000F60E4"/>
    <w:rsid w:val="000F6A54"/>
    <w:rsid w:val="00112C3E"/>
    <w:rsid w:val="00123928"/>
    <w:rsid w:val="0012398D"/>
    <w:rsid w:val="00141778"/>
    <w:rsid w:val="00144D0D"/>
    <w:rsid w:val="0015419C"/>
    <w:rsid w:val="00170FF1"/>
    <w:rsid w:val="001917AF"/>
    <w:rsid w:val="001B0DEB"/>
    <w:rsid w:val="001B331F"/>
    <w:rsid w:val="001B3E07"/>
    <w:rsid w:val="001B6468"/>
    <w:rsid w:val="001C088E"/>
    <w:rsid w:val="001C3FB9"/>
    <w:rsid w:val="001C7DF7"/>
    <w:rsid w:val="001D015A"/>
    <w:rsid w:val="001D1DEA"/>
    <w:rsid w:val="001D5F94"/>
    <w:rsid w:val="001E55E9"/>
    <w:rsid w:val="001E72ED"/>
    <w:rsid w:val="00204459"/>
    <w:rsid w:val="002044C3"/>
    <w:rsid w:val="00222695"/>
    <w:rsid w:val="0024508B"/>
    <w:rsid w:val="002562B2"/>
    <w:rsid w:val="00264B54"/>
    <w:rsid w:val="00264F7D"/>
    <w:rsid w:val="00273DEE"/>
    <w:rsid w:val="002808D4"/>
    <w:rsid w:val="002820F2"/>
    <w:rsid w:val="00290FDA"/>
    <w:rsid w:val="002951C9"/>
    <w:rsid w:val="00296095"/>
    <w:rsid w:val="002A283C"/>
    <w:rsid w:val="002A483A"/>
    <w:rsid w:val="002D37E4"/>
    <w:rsid w:val="002D48A6"/>
    <w:rsid w:val="002D6CCB"/>
    <w:rsid w:val="002E6010"/>
    <w:rsid w:val="002F1529"/>
    <w:rsid w:val="00310A78"/>
    <w:rsid w:val="003158F4"/>
    <w:rsid w:val="003176E2"/>
    <w:rsid w:val="00320AE2"/>
    <w:rsid w:val="00336C21"/>
    <w:rsid w:val="00341C6F"/>
    <w:rsid w:val="0034342B"/>
    <w:rsid w:val="0036010A"/>
    <w:rsid w:val="00363AFF"/>
    <w:rsid w:val="0036672D"/>
    <w:rsid w:val="00382136"/>
    <w:rsid w:val="00384445"/>
    <w:rsid w:val="00394E41"/>
    <w:rsid w:val="00395BFC"/>
    <w:rsid w:val="003970D1"/>
    <w:rsid w:val="003B0D79"/>
    <w:rsid w:val="003B183E"/>
    <w:rsid w:val="003B3B79"/>
    <w:rsid w:val="003B4E2E"/>
    <w:rsid w:val="003D59FB"/>
    <w:rsid w:val="003E3C91"/>
    <w:rsid w:val="003F2C5E"/>
    <w:rsid w:val="003F2FE7"/>
    <w:rsid w:val="003F66D1"/>
    <w:rsid w:val="00415741"/>
    <w:rsid w:val="00417457"/>
    <w:rsid w:val="00426064"/>
    <w:rsid w:val="00430E5F"/>
    <w:rsid w:val="00432EC8"/>
    <w:rsid w:val="00435FE6"/>
    <w:rsid w:val="0044218F"/>
    <w:rsid w:val="0044327F"/>
    <w:rsid w:val="004458FD"/>
    <w:rsid w:val="00457C2B"/>
    <w:rsid w:val="00470C6B"/>
    <w:rsid w:val="004713DF"/>
    <w:rsid w:val="00477011"/>
    <w:rsid w:val="00480B2D"/>
    <w:rsid w:val="00486D19"/>
    <w:rsid w:val="004965D1"/>
    <w:rsid w:val="004B15C5"/>
    <w:rsid w:val="004C002A"/>
    <w:rsid w:val="004D05AC"/>
    <w:rsid w:val="004D0CDF"/>
    <w:rsid w:val="004D13FC"/>
    <w:rsid w:val="004D3F61"/>
    <w:rsid w:val="004D51F2"/>
    <w:rsid w:val="004E5721"/>
    <w:rsid w:val="004F6CA3"/>
    <w:rsid w:val="004F7897"/>
    <w:rsid w:val="00504C81"/>
    <w:rsid w:val="00510DD8"/>
    <w:rsid w:val="0051259D"/>
    <w:rsid w:val="00523C76"/>
    <w:rsid w:val="00552F60"/>
    <w:rsid w:val="00562CCD"/>
    <w:rsid w:val="00564755"/>
    <w:rsid w:val="005647EE"/>
    <w:rsid w:val="005717A9"/>
    <w:rsid w:val="005719A5"/>
    <w:rsid w:val="00577EF4"/>
    <w:rsid w:val="00597922"/>
    <w:rsid w:val="005A36E9"/>
    <w:rsid w:val="005A4DE6"/>
    <w:rsid w:val="005B1922"/>
    <w:rsid w:val="005B4C4B"/>
    <w:rsid w:val="005B7012"/>
    <w:rsid w:val="005D3DFE"/>
    <w:rsid w:val="005E1072"/>
    <w:rsid w:val="005E1DCA"/>
    <w:rsid w:val="005E4FEC"/>
    <w:rsid w:val="005F3934"/>
    <w:rsid w:val="005F6076"/>
    <w:rsid w:val="006032D4"/>
    <w:rsid w:val="00606609"/>
    <w:rsid w:val="006203DF"/>
    <w:rsid w:val="0062139C"/>
    <w:rsid w:val="006274D6"/>
    <w:rsid w:val="006365A0"/>
    <w:rsid w:val="0063678E"/>
    <w:rsid w:val="00647F41"/>
    <w:rsid w:val="00650959"/>
    <w:rsid w:val="00651C5C"/>
    <w:rsid w:val="006548AF"/>
    <w:rsid w:val="00665D95"/>
    <w:rsid w:val="006735A3"/>
    <w:rsid w:val="00682D01"/>
    <w:rsid w:val="006839A9"/>
    <w:rsid w:val="00685988"/>
    <w:rsid w:val="006862EE"/>
    <w:rsid w:val="0069691E"/>
    <w:rsid w:val="006A7FCB"/>
    <w:rsid w:val="006B2838"/>
    <w:rsid w:val="006C2EC8"/>
    <w:rsid w:val="006C4135"/>
    <w:rsid w:val="006C49A4"/>
    <w:rsid w:val="006F0A84"/>
    <w:rsid w:val="00712095"/>
    <w:rsid w:val="00714CFC"/>
    <w:rsid w:val="0073518B"/>
    <w:rsid w:val="00741A9D"/>
    <w:rsid w:val="007431C0"/>
    <w:rsid w:val="00747948"/>
    <w:rsid w:val="007563DF"/>
    <w:rsid w:val="00756A95"/>
    <w:rsid w:val="00757BDB"/>
    <w:rsid w:val="00785CE1"/>
    <w:rsid w:val="00790D70"/>
    <w:rsid w:val="00795572"/>
    <w:rsid w:val="00795D6B"/>
    <w:rsid w:val="007B014B"/>
    <w:rsid w:val="007B0B4E"/>
    <w:rsid w:val="007B2366"/>
    <w:rsid w:val="007B401B"/>
    <w:rsid w:val="007C2D6B"/>
    <w:rsid w:val="007D6A0B"/>
    <w:rsid w:val="007E36DD"/>
    <w:rsid w:val="007E3EEA"/>
    <w:rsid w:val="007F0604"/>
    <w:rsid w:val="008022DB"/>
    <w:rsid w:val="00802C00"/>
    <w:rsid w:val="00804CF9"/>
    <w:rsid w:val="0082077B"/>
    <w:rsid w:val="008251F6"/>
    <w:rsid w:val="008466E8"/>
    <w:rsid w:val="008568E3"/>
    <w:rsid w:val="00857D09"/>
    <w:rsid w:val="00860871"/>
    <w:rsid w:val="0087511D"/>
    <w:rsid w:val="008836B6"/>
    <w:rsid w:val="00885F43"/>
    <w:rsid w:val="00886D5A"/>
    <w:rsid w:val="00893B19"/>
    <w:rsid w:val="008962A3"/>
    <w:rsid w:val="00897EF2"/>
    <w:rsid w:val="008A069E"/>
    <w:rsid w:val="008A6FB7"/>
    <w:rsid w:val="008B6AB5"/>
    <w:rsid w:val="008C114E"/>
    <w:rsid w:val="008D307C"/>
    <w:rsid w:val="008D4909"/>
    <w:rsid w:val="008D780E"/>
    <w:rsid w:val="00930A88"/>
    <w:rsid w:val="00942984"/>
    <w:rsid w:val="009443AC"/>
    <w:rsid w:val="00981999"/>
    <w:rsid w:val="00982F55"/>
    <w:rsid w:val="009B2DBD"/>
    <w:rsid w:val="009B70C1"/>
    <w:rsid w:val="009D0619"/>
    <w:rsid w:val="009D17F6"/>
    <w:rsid w:val="009E5E84"/>
    <w:rsid w:val="00A0284E"/>
    <w:rsid w:val="00A04834"/>
    <w:rsid w:val="00A236D8"/>
    <w:rsid w:val="00A23F42"/>
    <w:rsid w:val="00A26530"/>
    <w:rsid w:val="00A64108"/>
    <w:rsid w:val="00A90639"/>
    <w:rsid w:val="00AA00ED"/>
    <w:rsid w:val="00AB19D9"/>
    <w:rsid w:val="00AD3C8F"/>
    <w:rsid w:val="00AD6C44"/>
    <w:rsid w:val="00AE0ADC"/>
    <w:rsid w:val="00AE1EAB"/>
    <w:rsid w:val="00B0453B"/>
    <w:rsid w:val="00B10C04"/>
    <w:rsid w:val="00B20F09"/>
    <w:rsid w:val="00B24369"/>
    <w:rsid w:val="00B31379"/>
    <w:rsid w:val="00B35A78"/>
    <w:rsid w:val="00B37FA3"/>
    <w:rsid w:val="00B47AE7"/>
    <w:rsid w:val="00B53621"/>
    <w:rsid w:val="00B5421F"/>
    <w:rsid w:val="00B72C89"/>
    <w:rsid w:val="00B822ED"/>
    <w:rsid w:val="00B913AF"/>
    <w:rsid w:val="00BA19E3"/>
    <w:rsid w:val="00BA2547"/>
    <w:rsid w:val="00BB4C5B"/>
    <w:rsid w:val="00BB74A4"/>
    <w:rsid w:val="00BC0252"/>
    <w:rsid w:val="00BD2F23"/>
    <w:rsid w:val="00BD527C"/>
    <w:rsid w:val="00BE25EB"/>
    <w:rsid w:val="00BF2AB9"/>
    <w:rsid w:val="00BF2B5A"/>
    <w:rsid w:val="00BF3547"/>
    <w:rsid w:val="00BF3DDB"/>
    <w:rsid w:val="00BF5A7E"/>
    <w:rsid w:val="00C0009B"/>
    <w:rsid w:val="00C003AA"/>
    <w:rsid w:val="00C21A1D"/>
    <w:rsid w:val="00C22922"/>
    <w:rsid w:val="00C22F1D"/>
    <w:rsid w:val="00C32784"/>
    <w:rsid w:val="00C46F2F"/>
    <w:rsid w:val="00C475B1"/>
    <w:rsid w:val="00C64D8C"/>
    <w:rsid w:val="00C650B6"/>
    <w:rsid w:val="00C92CE8"/>
    <w:rsid w:val="00CA0635"/>
    <w:rsid w:val="00CA7FA0"/>
    <w:rsid w:val="00CC365A"/>
    <w:rsid w:val="00CD224D"/>
    <w:rsid w:val="00CD5E53"/>
    <w:rsid w:val="00CE35D4"/>
    <w:rsid w:val="00CE3E57"/>
    <w:rsid w:val="00D032E3"/>
    <w:rsid w:val="00D0552D"/>
    <w:rsid w:val="00D111A5"/>
    <w:rsid w:val="00D134DD"/>
    <w:rsid w:val="00D30AAE"/>
    <w:rsid w:val="00D314A8"/>
    <w:rsid w:val="00D33513"/>
    <w:rsid w:val="00D33707"/>
    <w:rsid w:val="00D37F22"/>
    <w:rsid w:val="00D41C94"/>
    <w:rsid w:val="00D474B7"/>
    <w:rsid w:val="00D52284"/>
    <w:rsid w:val="00D606EF"/>
    <w:rsid w:val="00D61CB4"/>
    <w:rsid w:val="00D9030C"/>
    <w:rsid w:val="00D92055"/>
    <w:rsid w:val="00D97C48"/>
    <w:rsid w:val="00DA01FB"/>
    <w:rsid w:val="00DA0425"/>
    <w:rsid w:val="00DA284B"/>
    <w:rsid w:val="00DC0A9E"/>
    <w:rsid w:val="00DD47FE"/>
    <w:rsid w:val="00DD6A89"/>
    <w:rsid w:val="00DE63AA"/>
    <w:rsid w:val="00DF2D04"/>
    <w:rsid w:val="00DF354D"/>
    <w:rsid w:val="00DF6008"/>
    <w:rsid w:val="00DF6D0F"/>
    <w:rsid w:val="00E01438"/>
    <w:rsid w:val="00E02785"/>
    <w:rsid w:val="00E0472F"/>
    <w:rsid w:val="00E14730"/>
    <w:rsid w:val="00E152F2"/>
    <w:rsid w:val="00E22D11"/>
    <w:rsid w:val="00E27934"/>
    <w:rsid w:val="00E44913"/>
    <w:rsid w:val="00E475DB"/>
    <w:rsid w:val="00E50E54"/>
    <w:rsid w:val="00E6165E"/>
    <w:rsid w:val="00E64656"/>
    <w:rsid w:val="00E706EF"/>
    <w:rsid w:val="00E759FF"/>
    <w:rsid w:val="00E938E1"/>
    <w:rsid w:val="00E969B8"/>
    <w:rsid w:val="00EA7E2C"/>
    <w:rsid w:val="00EB1CE1"/>
    <w:rsid w:val="00EB269E"/>
    <w:rsid w:val="00EB7724"/>
    <w:rsid w:val="00ED16AF"/>
    <w:rsid w:val="00ED5BFD"/>
    <w:rsid w:val="00EE0611"/>
    <w:rsid w:val="00EF5658"/>
    <w:rsid w:val="00F35B43"/>
    <w:rsid w:val="00F45E43"/>
    <w:rsid w:val="00F5200C"/>
    <w:rsid w:val="00F53419"/>
    <w:rsid w:val="00F67817"/>
    <w:rsid w:val="00F85DE2"/>
    <w:rsid w:val="00F860D9"/>
    <w:rsid w:val="00F956B9"/>
    <w:rsid w:val="00FA37B6"/>
    <w:rsid w:val="00FB3AC9"/>
    <w:rsid w:val="00FC775C"/>
    <w:rsid w:val="00FD287B"/>
    <w:rsid w:val="00FD61BF"/>
    <w:rsid w:val="00FE249E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667D66"/>
  <w15:chartTrackingRefBased/>
  <w15:docId w15:val="{EFA0EBEB-1071-4E96-9CE1-FECFC437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165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170FF1"/>
    <w:pPr>
      <w:keepNext/>
      <w:keepLines/>
      <w:widowControl/>
      <w:numPr>
        <w:numId w:val="55"/>
      </w:numPr>
      <w:suppressAutoHyphens w:val="0"/>
      <w:spacing w:before="40"/>
      <w:outlineLvl w:val="1"/>
    </w:pPr>
    <w:rPr>
      <w:rFonts w:ascii="Calibri" w:eastAsia="Times New Roman" w:hAnsi="Calibri"/>
      <w:szCs w:val="26"/>
      <w:lang w:val="x-none" w:eastAsia="x-none"/>
    </w:rPr>
  </w:style>
  <w:style w:type="paragraph" w:styleId="Nagwek3">
    <w:name w:val="heading 3"/>
    <w:basedOn w:val="Standard"/>
    <w:next w:val="Standard"/>
    <w:link w:val="Nagwek3Znak"/>
    <w:rsid w:val="00170FF1"/>
    <w:pPr>
      <w:keepNext/>
      <w:widowControl w:val="0"/>
      <w:spacing w:before="240" w:after="60"/>
      <w:ind w:left="720" w:hanging="720"/>
      <w:outlineLvl w:val="2"/>
    </w:pPr>
    <w:rPr>
      <w:rFonts w:ascii="Cambria" w:hAnsi="Cambria" w:cs="Mangal"/>
      <w:b/>
      <w:bCs/>
      <w:sz w:val="26"/>
      <w:szCs w:val="26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1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  <w:lang w:val="x-none" w:eastAsia="x-none"/>
    </w:rPr>
  </w:style>
  <w:style w:type="paragraph" w:styleId="Nagwek6">
    <w:name w:val="heading 6"/>
    <w:basedOn w:val="Nagwek"/>
    <w:next w:val="Textbody"/>
    <w:link w:val="Nagwek6Znak"/>
    <w:rsid w:val="00170FF1"/>
    <w:pPr>
      <w:keepNext/>
      <w:suppressLineNumbers w:val="0"/>
      <w:tabs>
        <w:tab w:val="clear" w:pos="4818"/>
        <w:tab w:val="clear" w:pos="9637"/>
      </w:tabs>
      <w:autoSpaceDN w:val="0"/>
      <w:spacing w:before="240" w:after="120"/>
      <w:ind w:left="1152" w:hanging="1152"/>
      <w:textAlignment w:val="baseline"/>
      <w:outlineLvl w:val="5"/>
    </w:pPr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paragraph" w:styleId="Nagwek7">
    <w:name w:val="heading 7"/>
    <w:basedOn w:val="Normalny"/>
    <w:next w:val="Normalny"/>
    <w:link w:val="Nagwek7Znak"/>
    <w:rsid w:val="00170FF1"/>
    <w:pPr>
      <w:keepNext/>
      <w:keepLines/>
      <w:autoSpaceDN w:val="0"/>
      <w:spacing w:before="40"/>
      <w:ind w:left="1296" w:hanging="1296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Cs w:val="21"/>
      <w:lang w:val="x-none" w:eastAsia="zh-CN" w:bidi="hi-IN"/>
    </w:rPr>
  </w:style>
  <w:style w:type="paragraph" w:styleId="Nagwek8">
    <w:name w:val="heading 8"/>
    <w:basedOn w:val="Normalny"/>
    <w:next w:val="Normalny"/>
    <w:link w:val="Nagwek8Znak"/>
    <w:rsid w:val="00170FF1"/>
    <w:pPr>
      <w:keepNext/>
      <w:keepLines/>
      <w:autoSpaceDN w:val="0"/>
      <w:spacing w:before="40"/>
      <w:ind w:left="1440" w:hanging="1440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val="x-none" w:eastAsia="zh-CN" w:bidi="hi-IN"/>
    </w:rPr>
  </w:style>
  <w:style w:type="paragraph" w:styleId="Nagwek9">
    <w:name w:val="heading 9"/>
    <w:basedOn w:val="Normalny"/>
    <w:next w:val="Normalny"/>
    <w:link w:val="Nagwek9Znak"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ormal">
    <w:name w:val="[Normal]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link w:val="StandardZnak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  <w:lang w:val="x-none" w:eastAsia="x-none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  <w:lang w:val="x-none" w:eastAsia="x-none"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E6165E"/>
    <w:rPr>
      <w:rFonts w:ascii="Calibri" w:hAnsi="Calibri"/>
      <w:b/>
      <w:bCs/>
      <w:kern w:val="32"/>
      <w:sz w:val="24"/>
      <w:szCs w:val="32"/>
      <w:lang w:val="x-none" w:eastAsia="ar-SA"/>
    </w:rPr>
  </w:style>
  <w:style w:type="character" w:customStyle="1" w:styleId="NagwekZnak">
    <w:name w:val="Nagłówek Znak"/>
    <w:link w:val="Nagwek"/>
    <w:uiPriority w:val="99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606609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606609"/>
    <w:rPr>
      <w:rFonts w:ascii="Tahoma" w:eastAsia="Lucida Sans Unicode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B5A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F2B5A"/>
    <w:rPr>
      <w:rFonts w:ascii="Segoe UI" w:eastAsia="Lucida Sans Unicode" w:hAnsi="Segoe UI" w:cs="Segoe UI"/>
      <w:sz w:val="18"/>
      <w:szCs w:val="18"/>
      <w:lang w:eastAsia="ar-SA"/>
    </w:rPr>
  </w:style>
  <w:style w:type="character" w:styleId="Pogrubienie">
    <w:name w:val="Strong"/>
    <w:uiPriority w:val="22"/>
    <w:qFormat/>
    <w:rsid w:val="00144D0D"/>
    <w:rPr>
      <w:b/>
      <w:bCs/>
    </w:rPr>
  </w:style>
  <w:style w:type="character" w:customStyle="1" w:styleId="Nagwek2Znak">
    <w:name w:val="Nagłówek 2 Znak"/>
    <w:link w:val="Nagwek2"/>
    <w:rsid w:val="00170FF1"/>
    <w:rPr>
      <w:rFonts w:ascii="Calibri" w:hAnsi="Calibri"/>
      <w:sz w:val="24"/>
      <w:szCs w:val="26"/>
      <w:lang w:val="x-none" w:eastAsia="x-none"/>
    </w:rPr>
  </w:style>
  <w:style w:type="character" w:customStyle="1" w:styleId="Nagwek3Znak">
    <w:name w:val="Nagłówek 3 Znak"/>
    <w:link w:val="Nagwek3"/>
    <w:rsid w:val="00170FF1"/>
    <w:rPr>
      <w:rFonts w:ascii="Cambria" w:hAnsi="Cambria" w:cs="Mangal"/>
      <w:b/>
      <w:bCs/>
      <w:kern w:val="3"/>
      <w:sz w:val="26"/>
      <w:szCs w:val="26"/>
      <w:lang w:eastAsia="zh-CN" w:bidi="hi-IN"/>
    </w:rPr>
  </w:style>
  <w:style w:type="character" w:customStyle="1" w:styleId="Nagwek6Znak">
    <w:name w:val="Nagłówek 6 Znak"/>
    <w:link w:val="Nagwek6"/>
    <w:rsid w:val="00170FF1"/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character" w:customStyle="1" w:styleId="Nagwek7Znak">
    <w:name w:val="Nagłówek 7 Znak"/>
    <w:link w:val="Nagwek7"/>
    <w:rsid w:val="00170FF1"/>
    <w:rPr>
      <w:rFonts w:ascii="Calibri Light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link w:val="Nagwek8"/>
    <w:rsid w:val="00170FF1"/>
    <w:rPr>
      <w:rFonts w:ascii="Calibri Light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StopkaZnak">
    <w:name w:val="Stopka Znak"/>
    <w:link w:val="Stopka"/>
    <w:uiPriority w:val="99"/>
    <w:rsid w:val="00170FF1"/>
    <w:rPr>
      <w:rFonts w:eastAsia="Lucida Sans Unicode"/>
      <w:sz w:val="24"/>
      <w:szCs w:val="24"/>
      <w:lang w:eastAsia="ar-SA"/>
    </w:rPr>
  </w:style>
  <w:style w:type="character" w:styleId="Numerstrony">
    <w:name w:val="page number"/>
    <w:uiPriority w:val="99"/>
    <w:rsid w:val="00170FF1"/>
  </w:style>
  <w:style w:type="character" w:customStyle="1" w:styleId="StandardZnak">
    <w:name w:val="Standard Znak"/>
    <w:link w:val="Standard"/>
    <w:rsid w:val="00170FF1"/>
    <w:rPr>
      <w:kern w:val="3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70FF1"/>
    <w:pPr>
      <w:keepLines/>
      <w:widowControl/>
      <w:suppressAutoHyphens w:val="0"/>
      <w:spacing w:after="0" w:line="259" w:lineRule="auto"/>
      <w:ind w:left="1069" w:hanging="360"/>
      <w:outlineLvl w:val="9"/>
    </w:pPr>
    <w:rPr>
      <w:bCs w:val="0"/>
      <w:kern w:val="0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4909"/>
    <w:pPr>
      <w:widowControl/>
      <w:tabs>
        <w:tab w:val="left" w:pos="880"/>
        <w:tab w:val="right" w:leader="dot" w:pos="9592"/>
      </w:tabs>
      <w:suppressAutoHyphens w:val="0"/>
      <w:spacing w:after="100"/>
    </w:pPr>
    <w:rPr>
      <w:rFonts w:ascii="Calibri" w:eastAsia="Times New Roman" w:hAnsi="Calibri"/>
      <w:noProof/>
      <w:lang w:eastAsia="pl-PL"/>
    </w:rPr>
  </w:style>
  <w:style w:type="character" w:customStyle="1" w:styleId="TekstpodstawowyZnak">
    <w:name w:val="Tekst podstawowy Znak"/>
    <w:link w:val="Tekstpodstawowy"/>
    <w:rsid w:val="00170FF1"/>
    <w:rPr>
      <w:rFonts w:eastAsia="Lucida Sans Unicode"/>
      <w:sz w:val="24"/>
      <w:szCs w:val="24"/>
      <w:lang w:eastAsia="ar-SA"/>
    </w:rPr>
  </w:style>
  <w:style w:type="numbering" w:customStyle="1" w:styleId="WWOutlineListStyle10">
    <w:name w:val="WW_OutlineListStyle_10"/>
    <w:basedOn w:val="Bezlisty"/>
    <w:rsid w:val="00170FF1"/>
    <w:pPr>
      <w:numPr>
        <w:numId w:val="3"/>
      </w:numPr>
    </w:pPr>
  </w:style>
  <w:style w:type="paragraph" w:customStyle="1" w:styleId="Textbody">
    <w:name w:val="Text body"/>
    <w:basedOn w:val="Standard"/>
    <w:rsid w:val="00170FF1"/>
    <w:pPr>
      <w:widowControl w:val="0"/>
      <w:spacing w:after="120"/>
    </w:pPr>
    <w:rPr>
      <w:rFonts w:eastAsia="Arial Unicode MS" w:cs="Mangal"/>
      <w:sz w:val="24"/>
      <w:szCs w:val="24"/>
      <w:lang w:eastAsia="zh-CN" w:bidi="hi-IN"/>
    </w:rPr>
  </w:style>
  <w:style w:type="paragraph" w:styleId="Legenda">
    <w:name w:val="caption"/>
    <w:basedOn w:val="Standard"/>
    <w:rsid w:val="00170FF1"/>
    <w:pPr>
      <w:widowControl w:val="0"/>
      <w:suppressLineNumbers/>
      <w:spacing w:before="120" w:after="120"/>
    </w:pPr>
    <w:rPr>
      <w:rFonts w:eastAsia="Arial Unicode MS" w:cs="Mangal"/>
      <w:i/>
      <w:iCs/>
      <w:sz w:val="24"/>
      <w:szCs w:val="24"/>
      <w:lang w:eastAsia="zh-CN" w:bidi="hi-IN"/>
    </w:rPr>
  </w:style>
  <w:style w:type="paragraph" w:customStyle="1" w:styleId="Index">
    <w:name w:val="Index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170FF1"/>
    <w:pPr>
      <w:jc w:val="center"/>
    </w:pPr>
    <w:rPr>
      <w:b/>
      <w:bCs/>
    </w:rPr>
  </w:style>
  <w:style w:type="paragraph" w:customStyle="1" w:styleId="Standarduser">
    <w:name w:val="Standard (user)"/>
    <w:rsid w:val="00170FF1"/>
    <w:pPr>
      <w:suppressAutoHyphens/>
      <w:autoSpaceDN w:val="0"/>
      <w:textAlignment w:val="baseline"/>
    </w:pPr>
    <w:rPr>
      <w:rFonts w:eastAsia="Arial"/>
      <w:kern w:val="3"/>
      <w:sz w:val="24"/>
      <w:lang w:eastAsia="zh-CN"/>
    </w:rPr>
  </w:style>
  <w:style w:type="paragraph" w:customStyle="1" w:styleId="Tytu4">
    <w:name w:val="Tytuł 4"/>
    <w:basedOn w:val="Standarduser"/>
    <w:next w:val="Standarduser"/>
    <w:rsid w:val="00170FF1"/>
    <w:pPr>
      <w:keepNext/>
      <w:spacing w:before="240" w:after="60"/>
      <w:outlineLvl w:val="3"/>
    </w:pPr>
    <w:rPr>
      <w:rFonts w:ascii="Arial" w:hAnsi="Arial"/>
      <w:sz w:val="20"/>
    </w:rPr>
  </w:style>
  <w:style w:type="paragraph" w:customStyle="1" w:styleId="Tytu2">
    <w:name w:val="Tytuł 2"/>
    <w:basedOn w:val="Standarduser"/>
    <w:next w:val="Standarduser"/>
    <w:rsid w:val="00170FF1"/>
    <w:pPr>
      <w:keepNext/>
      <w:outlineLvl w:val="1"/>
    </w:pPr>
    <w:rPr>
      <w:rFonts w:ascii="Tahoma" w:hAnsi="Tahoma"/>
      <w:b/>
      <w:caps/>
    </w:rPr>
  </w:style>
  <w:style w:type="paragraph" w:customStyle="1" w:styleId="Tytu3">
    <w:name w:val="Tytuł 3"/>
    <w:basedOn w:val="Standarduser"/>
    <w:next w:val="Standarduser"/>
    <w:rsid w:val="00170FF1"/>
    <w:pPr>
      <w:keepNext/>
      <w:spacing w:before="240" w:after="60"/>
      <w:outlineLvl w:val="2"/>
    </w:pPr>
    <w:rPr>
      <w:rFonts w:ascii="Tahoma" w:hAnsi="Tahoma"/>
      <w:caps/>
    </w:rPr>
  </w:style>
  <w:style w:type="character" w:customStyle="1" w:styleId="ListLabel1">
    <w:name w:val="ListLabel 1"/>
    <w:rsid w:val="00170FF1"/>
    <w:rPr>
      <w:sz w:val="22"/>
    </w:rPr>
  </w:style>
  <w:style w:type="character" w:customStyle="1" w:styleId="ListLabel2">
    <w:name w:val="ListLabel 2"/>
    <w:rsid w:val="00170FF1"/>
    <w:rPr>
      <w:rFonts w:cs="Courier New"/>
    </w:rPr>
  </w:style>
  <w:style w:type="character" w:customStyle="1" w:styleId="NumberingSymbols">
    <w:name w:val="Numbering Symbols"/>
    <w:rsid w:val="00170FF1"/>
  </w:style>
  <w:style w:type="character" w:customStyle="1" w:styleId="BulletSymbols">
    <w:name w:val="Bullet Symbols"/>
    <w:rsid w:val="00170FF1"/>
    <w:rPr>
      <w:rFonts w:ascii="OpenSymbol" w:eastAsia="OpenSymbol" w:hAnsi="OpenSymbol" w:cs="OpenSymbol"/>
    </w:rPr>
  </w:style>
  <w:style w:type="character" w:customStyle="1" w:styleId="WW8Num4z0">
    <w:name w:val="WW8Num4z0"/>
    <w:rsid w:val="00170FF1"/>
    <w:rPr>
      <w:rFonts w:ascii="Symbol" w:hAnsi="Symbol" w:cs="Symbol"/>
    </w:rPr>
  </w:style>
  <w:style w:type="character" w:customStyle="1" w:styleId="WW8Num14z0">
    <w:name w:val="WW8Num14z0"/>
    <w:rsid w:val="00170FF1"/>
    <w:rPr>
      <w:rFonts w:ascii="Symbol" w:hAnsi="Symbol"/>
    </w:rPr>
  </w:style>
  <w:style w:type="character" w:customStyle="1" w:styleId="WW8Num14z1">
    <w:name w:val="WW8Num14z1"/>
    <w:rsid w:val="00170FF1"/>
    <w:rPr>
      <w:rFonts w:ascii="Courier New" w:hAnsi="Courier New" w:cs="Courier New"/>
    </w:rPr>
  </w:style>
  <w:style w:type="character" w:customStyle="1" w:styleId="WW8Num14z2">
    <w:name w:val="WW8Num14z2"/>
    <w:rsid w:val="00170FF1"/>
    <w:rPr>
      <w:rFonts w:ascii="Wingdings" w:hAnsi="Wingdings"/>
    </w:rPr>
  </w:style>
  <w:style w:type="character" w:customStyle="1" w:styleId="WW8Num16z0">
    <w:name w:val="WW8Num16z0"/>
    <w:rsid w:val="00170FF1"/>
    <w:rPr>
      <w:rFonts w:ascii="Symbol" w:hAnsi="Symbol" w:cs="Symbol"/>
    </w:rPr>
  </w:style>
  <w:style w:type="character" w:customStyle="1" w:styleId="WW8Num16z1">
    <w:name w:val="WW8Num16z1"/>
    <w:rsid w:val="00170FF1"/>
    <w:rPr>
      <w:rFonts w:ascii="Courier New" w:hAnsi="Courier New" w:cs="Courier New"/>
    </w:rPr>
  </w:style>
  <w:style w:type="character" w:customStyle="1" w:styleId="WW8Num16z2">
    <w:name w:val="WW8Num16z2"/>
    <w:rsid w:val="00170FF1"/>
    <w:rPr>
      <w:rFonts w:ascii="Wingdings" w:hAnsi="Wingdings"/>
    </w:rPr>
  </w:style>
  <w:style w:type="character" w:customStyle="1" w:styleId="WW8Num16z3">
    <w:name w:val="WW8Num16z3"/>
    <w:rsid w:val="00170FF1"/>
    <w:rPr>
      <w:rFonts w:ascii="Symbol" w:hAnsi="Symbol"/>
    </w:rPr>
  </w:style>
  <w:style w:type="character" w:customStyle="1" w:styleId="WW8Num12z0">
    <w:name w:val="WW8Num12z0"/>
    <w:rsid w:val="00170FF1"/>
    <w:rPr>
      <w:rFonts w:ascii="Symbol" w:hAnsi="Symbol"/>
    </w:rPr>
  </w:style>
  <w:style w:type="character" w:customStyle="1" w:styleId="WW8Num12z1">
    <w:name w:val="WW8Num12z1"/>
    <w:rsid w:val="00170FF1"/>
    <w:rPr>
      <w:rFonts w:ascii="Courier New" w:hAnsi="Courier New" w:cs="Courier New"/>
    </w:rPr>
  </w:style>
  <w:style w:type="character" w:customStyle="1" w:styleId="WW8Num12z2">
    <w:name w:val="WW8Num12z2"/>
    <w:rsid w:val="00170FF1"/>
    <w:rPr>
      <w:rFonts w:ascii="Wingdings" w:hAnsi="Wingdings"/>
    </w:rPr>
  </w:style>
  <w:style w:type="character" w:customStyle="1" w:styleId="WW8Num7z0">
    <w:name w:val="WW8Num7z0"/>
    <w:rsid w:val="00170FF1"/>
    <w:rPr>
      <w:rFonts w:ascii="Symbol" w:hAnsi="Symbol"/>
    </w:rPr>
  </w:style>
  <w:style w:type="character" w:customStyle="1" w:styleId="WW8Num7z1">
    <w:name w:val="WW8Num7z1"/>
    <w:rsid w:val="00170FF1"/>
    <w:rPr>
      <w:rFonts w:ascii="Courier New" w:hAnsi="Courier New" w:cs="Courier New"/>
    </w:rPr>
  </w:style>
  <w:style w:type="character" w:customStyle="1" w:styleId="WW8Num7z2">
    <w:name w:val="WW8Num7z2"/>
    <w:rsid w:val="00170FF1"/>
    <w:rPr>
      <w:rFonts w:ascii="Wingdings" w:hAnsi="Wingdings"/>
    </w:rPr>
  </w:style>
  <w:style w:type="character" w:customStyle="1" w:styleId="WW8Num9z0">
    <w:name w:val="WW8Num9z0"/>
    <w:rsid w:val="00170FF1"/>
    <w:rPr>
      <w:rFonts w:ascii="Symbol" w:hAnsi="Symbol"/>
    </w:rPr>
  </w:style>
  <w:style w:type="character" w:customStyle="1" w:styleId="WW8Num9z1">
    <w:name w:val="WW8Num9z1"/>
    <w:rsid w:val="00170FF1"/>
    <w:rPr>
      <w:rFonts w:ascii="Courier New" w:hAnsi="Courier New" w:cs="Courier New"/>
    </w:rPr>
  </w:style>
  <w:style w:type="character" w:customStyle="1" w:styleId="WW8Num9z2">
    <w:name w:val="WW8Num9z2"/>
    <w:rsid w:val="00170FF1"/>
    <w:rPr>
      <w:rFonts w:ascii="Wingdings" w:hAnsi="Wingdings"/>
    </w:rPr>
  </w:style>
  <w:style w:type="character" w:customStyle="1" w:styleId="WW8Num15z0">
    <w:name w:val="WW8Num15z0"/>
    <w:rsid w:val="00170FF1"/>
    <w:rPr>
      <w:rFonts w:ascii="Symbol" w:hAnsi="Symbol"/>
    </w:rPr>
  </w:style>
  <w:style w:type="character" w:customStyle="1" w:styleId="WW8Num15z1">
    <w:name w:val="WW8Num15z1"/>
    <w:rsid w:val="00170FF1"/>
    <w:rPr>
      <w:rFonts w:ascii="Courier New" w:hAnsi="Courier New" w:cs="Courier New"/>
    </w:rPr>
  </w:style>
  <w:style w:type="character" w:customStyle="1" w:styleId="WW8Num15z2">
    <w:name w:val="WW8Num15z2"/>
    <w:rsid w:val="00170FF1"/>
    <w:rPr>
      <w:rFonts w:ascii="Wingdings" w:hAnsi="Wingdings"/>
    </w:rPr>
  </w:style>
  <w:style w:type="paragraph" w:customStyle="1" w:styleId="a">
    <w:name w:val="a"/>
    <w:basedOn w:val="Normalny"/>
    <w:rsid w:val="00170FF1"/>
    <w:pPr>
      <w:autoSpaceDN w:val="0"/>
      <w:textAlignment w:val="baseline"/>
    </w:pPr>
    <w:rPr>
      <w:rFonts w:ascii="Calibri Light" w:eastAsia="Arial Unicode MS" w:hAnsi="Calibri Light" w:cs="Mangal"/>
      <w:b/>
      <w:kern w:val="3"/>
      <w:lang w:eastAsia="zh-CN" w:bidi="hi-IN"/>
    </w:rPr>
  </w:style>
  <w:style w:type="character" w:customStyle="1" w:styleId="aZnak">
    <w:name w:val="a Znak"/>
    <w:rsid w:val="00170FF1"/>
    <w:rPr>
      <w:rFonts w:ascii="Calibri Light" w:hAnsi="Calibri Light"/>
      <w:b/>
    </w:rPr>
  </w:style>
  <w:style w:type="numbering" w:customStyle="1" w:styleId="WWOutlineListStyle9">
    <w:name w:val="WW_OutlineListStyle_9"/>
    <w:basedOn w:val="Bezlisty"/>
    <w:rsid w:val="00170FF1"/>
    <w:pPr>
      <w:numPr>
        <w:numId w:val="4"/>
      </w:numPr>
    </w:pPr>
  </w:style>
  <w:style w:type="numbering" w:customStyle="1" w:styleId="WWOutlineListStyle8">
    <w:name w:val="WW_OutlineListStyle_8"/>
    <w:basedOn w:val="Bezlisty"/>
    <w:rsid w:val="00170FF1"/>
    <w:pPr>
      <w:numPr>
        <w:numId w:val="5"/>
      </w:numPr>
    </w:pPr>
  </w:style>
  <w:style w:type="numbering" w:customStyle="1" w:styleId="WWOutlineListStyle6">
    <w:name w:val="WW_OutlineListStyle_6"/>
    <w:basedOn w:val="Bezlisty"/>
    <w:rsid w:val="00170FF1"/>
    <w:pPr>
      <w:numPr>
        <w:numId w:val="6"/>
      </w:numPr>
    </w:pPr>
  </w:style>
  <w:style w:type="numbering" w:customStyle="1" w:styleId="WWOutlineListStyle5">
    <w:name w:val="WW_OutlineListStyle_5"/>
    <w:basedOn w:val="Bezlisty"/>
    <w:rsid w:val="00170FF1"/>
    <w:pPr>
      <w:numPr>
        <w:numId w:val="7"/>
      </w:numPr>
    </w:pPr>
  </w:style>
  <w:style w:type="numbering" w:customStyle="1" w:styleId="WWOutlineListStyle4">
    <w:name w:val="WW_OutlineListStyle_4"/>
    <w:basedOn w:val="Bezlisty"/>
    <w:rsid w:val="00170FF1"/>
    <w:pPr>
      <w:numPr>
        <w:numId w:val="8"/>
      </w:numPr>
    </w:pPr>
  </w:style>
  <w:style w:type="numbering" w:customStyle="1" w:styleId="WWOutlineListStyle3">
    <w:name w:val="WW_OutlineListStyle_3"/>
    <w:basedOn w:val="Bezlisty"/>
    <w:rsid w:val="00170FF1"/>
    <w:pPr>
      <w:numPr>
        <w:numId w:val="9"/>
      </w:numPr>
    </w:pPr>
  </w:style>
  <w:style w:type="numbering" w:customStyle="1" w:styleId="WWOutlineListStyle2">
    <w:name w:val="WW_OutlineListStyle_2"/>
    <w:basedOn w:val="Bezlisty"/>
    <w:rsid w:val="00170FF1"/>
    <w:pPr>
      <w:numPr>
        <w:numId w:val="10"/>
      </w:numPr>
    </w:pPr>
  </w:style>
  <w:style w:type="numbering" w:customStyle="1" w:styleId="WWOutlineListStyle1">
    <w:name w:val="WW_OutlineListStyle_1"/>
    <w:basedOn w:val="Bezlisty"/>
    <w:rsid w:val="00170FF1"/>
    <w:pPr>
      <w:numPr>
        <w:numId w:val="11"/>
      </w:numPr>
    </w:pPr>
  </w:style>
  <w:style w:type="numbering" w:customStyle="1" w:styleId="WWOutlineListStyle">
    <w:name w:val="WW_OutlineListStyle"/>
    <w:basedOn w:val="Bezlisty"/>
    <w:rsid w:val="00170FF1"/>
    <w:pPr>
      <w:numPr>
        <w:numId w:val="12"/>
      </w:numPr>
    </w:pPr>
  </w:style>
  <w:style w:type="numbering" w:customStyle="1" w:styleId="WWOutlineListStyle7">
    <w:name w:val="WW_OutlineListStyle_7"/>
    <w:basedOn w:val="Bezlisty"/>
    <w:rsid w:val="00170FF1"/>
    <w:pPr>
      <w:numPr>
        <w:numId w:val="13"/>
      </w:numPr>
    </w:pPr>
  </w:style>
  <w:style w:type="numbering" w:customStyle="1" w:styleId="WWNum1">
    <w:name w:val="WWNum1"/>
    <w:basedOn w:val="Bezlisty"/>
    <w:rsid w:val="00170FF1"/>
    <w:pPr>
      <w:numPr>
        <w:numId w:val="14"/>
      </w:numPr>
    </w:pPr>
  </w:style>
  <w:style w:type="numbering" w:customStyle="1" w:styleId="WWNum2">
    <w:name w:val="WWNum2"/>
    <w:basedOn w:val="Bezlisty"/>
    <w:rsid w:val="00170FF1"/>
    <w:pPr>
      <w:numPr>
        <w:numId w:val="15"/>
      </w:numPr>
    </w:pPr>
  </w:style>
  <w:style w:type="numbering" w:customStyle="1" w:styleId="WWNum3">
    <w:name w:val="WWNum3"/>
    <w:basedOn w:val="Bezlisty"/>
    <w:rsid w:val="00170FF1"/>
    <w:pPr>
      <w:numPr>
        <w:numId w:val="16"/>
      </w:numPr>
    </w:pPr>
  </w:style>
  <w:style w:type="numbering" w:customStyle="1" w:styleId="WWNum4">
    <w:name w:val="WWNum4"/>
    <w:basedOn w:val="Bezlisty"/>
    <w:rsid w:val="00170FF1"/>
    <w:pPr>
      <w:numPr>
        <w:numId w:val="17"/>
      </w:numPr>
    </w:pPr>
  </w:style>
  <w:style w:type="numbering" w:customStyle="1" w:styleId="WWNum5">
    <w:name w:val="WWNum5"/>
    <w:basedOn w:val="Bezlisty"/>
    <w:rsid w:val="00170FF1"/>
    <w:pPr>
      <w:numPr>
        <w:numId w:val="18"/>
      </w:numPr>
    </w:pPr>
  </w:style>
  <w:style w:type="numbering" w:customStyle="1" w:styleId="WWNum6">
    <w:name w:val="WWNum6"/>
    <w:basedOn w:val="Bezlisty"/>
    <w:rsid w:val="00170FF1"/>
    <w:pPr>
      <w:numPr>
        <w:numId w:val="19"/>
      </w:numPr>
    </w:pPr>
  </w:style>
  <w:style w:type="numbering" w:customStyle="1" w:styleId="WWNum7">
    <w:name w:val="WWNum7"/>
    <w:basedOn w:val="Bezlisty"/>
    <w:rsid w:val="00170FF1"/>
    <w:pPr>
      <w:numPr>
        <w:numId w:val="20"/>
      </w:numPr>
    </w:pPr>
  </w:style>
  <w:style w:type="numbering" w:customStyle="1" w:styleId="WWNum8">
    <w:name w:val="WWNum8"/>
    <w:basedOn w:val="Bezlisty"/>
    <w:rsid w:val="00170FF1"/>
    <w:pPr>
      <w:numPr>
        <w:numId w:val="21"/>
      </w:numPr>
    </w:pPr>
  </w:style>
  <w:style w:type="numbering" w:customStyle="1" w:styleId="WWNum9">
    <w:name w:val="WWNum9"/>
    <w:basedOn w:val="Bezlisty"/>
    <w:rsid w:val="00170FF1"/>
    <w:pPr>
      <w:numPr>
        <w:numId w:val="22"/>
      </w:numPr>
    </w:pPr>
  </w:style>
  <w:style w:type="numbering" w:customStyle="1" w:styleId="WWNum10">
    <w:name w:val="WWNum10"/>
    <w:basedOn w:val="Bezlisty"/>
    <w:rsid w:val="00170FF1"/>
    <w:pPr>
      <w:numPr>
        <w:numId w:val="23"/>
      </w:numPr>
    </w:pPr>
  </w:style>
  <w:style w:type="numbering" w:customStyle="1" w:styleId="WWNum11">
    <w:name w:val="WWNum11"/>
    <w:basedOn w:val="Bezlisty"/>
    <w:rsid w:val="00170FF1"/>
    <w:pPr>
      <w:numPr>
        <w:numId w:val="24"/>
      </w:numPr>
    </w:pPr>
  </w:style>
  <w:style w:type="numbering" w:customStyle="1" w:styleId="WWNum12">
    <w:name w:val="WWNum12"/>
    <w:basedOn w:val="Bezlisty"/>
    <w:rsid w:val="00170FF1"/>
    <w:pPr>
      <w:numPr>
        <w:numId w:val="25"/>
      </w:numPr>
    </w:pPr>
  </w:style>
  <w:style w:type="numbering" w:customStyle="1" w:styleId="WWNum13">
    <w:name w:val="WWNum13"/>
    <w:basedOn w:val="Bezlisty"/>
    <w:rsid w:val="00170FF1"/>
    <w:pPr>
      <w:numPr>
        <w:numId w:val="26"/>
      </w:numPr>
    </w:pPr>
  </w:style>
  <w:style w:type="numbering" w:customStyle="1" w:styleId="WWNum14">
    <w:name w:val="WWNum14"/>
    <w:basedOn w:val="Bezlisty"/>
    <w:rsid w:val="00170FF1"/>
    <w:pPr>
      <w:numPr>
        <w:numId w:val="27"/>
      </w:numPr>
    </w:pPr>
  </w:style>
  <w:style w:type="numbering" w:customStyle="1" w:styleId="WW8Num4">
    <w:name w:val="WW8Num4"/>
    <w:basedOn w:val="Bezlisty"/>
    <w:rsid w:val="00170FF1"/>
    <w:pPr>
      <w:numPr>
        <w:numId w:val="28"/>
      </w:numPr>
    </w:pPr>
  </w:style>
  <w:style w:type="numbering" w:customStyle="1" w:styleId="WW8Num14">
    <w:name w:val="WW8Num14"/>
    <w:basedOn w:val="Bezlisty"/>
    <w:rsid w:val="00170FF1"/>
    <w:pPr>
      <w:numPr>
        <w:numId w:val="29"/>
      </w:numPr>
    </w:pPr>
  </w:style>
  <w:style w:type="numbering" w:customStyle="1" w:styleId="WW8Num11">
    <w:name w:val="WW8Num11"/>
    <w:basedOn w:val="Bezlisty"/>
    <w:rsid w:val="00170FF1"/>
    <w:pPr>
      <w:numPr>
        <w:numId w:val="30"/>
      </w:numPr>
    </w:pPr>
  </w:style>
  <w:style w:type="numbering" w:customStyle="1" w:styleId="WW8Num16">
    <w:name w:val="WW8Num16"/>
    <w:basedOn w:val="Bezlisty"/>
    <w:rsid w:val="00170FF1"/>
    <w:pPr>
      <w:numPr>
        <w:numId w:val="31"/>
      </w:numPr>
    </w:pPr>
  </w:style>
  <w:style w:type="numbering" w:customStyle="1" w:styleId="WW8Num12">
    <w:name w:val="WW8Num12"/>
    <w:basedOn w:val="Bezlisty"/>
    <w:rsid w:val="00170FF1"/>
    <w:pPr>
      <w:numPr>
        <w:numId w:val="32"/>
      </w:numPr>
    </w:pPr>
  </w:style>
  <w:style w:type="numbering" w:customStyle="1" w:styleId="WW8Num8">
    <w:name w:val="WW8Num8"/>
    <w:basedOn w:val="Bezlisty"/>
    <w:rsid w:val="00170FF1"/>
    <w:pPr>
      <w:numPr>
        <w:numId w:val="33"/>
      </w:numPr>
    </w:pPr>
  </w:style>
  <w:style w:type="numbering" w:customStyle="1" w:styleId="WW8Num10">
    <w:name w:val="WW8Num10"/>
    <w:basedOn w:val="Bezlisty"/>
    <w:rsid w:val="00170FF1"/>
    <w:pPr>
      <w:numPr>
        <w:numId w:val="34"/>
      </w:numPr>
    </w:pPr>
  </w:style>
  <w:style w:type="numbering" w:customStyle="1" w:styleId="WW8Num7">
    <w:name w:val="WW8Num7"/>
    <w:basedOn w:val="Bezlisty"/>
    <w:rsid w:val="00170FF1"/>
    <w:pPr>
      <w:numPr>
        <w:numId w:val="35"/>
      </w:numPr>
    </w:pPr>
  </w:style>
  <w:style w:type="numbering" w:customStyle="1" w:styleId="WW8Num9">
    <w:name w:val="WW8Num9"/>
    <w:basedOn w:val="Bezlisty"/>
    <w:rsid w:val="00170FF1"/>
    <w:pPr>
      <w:numPr>
        <w:numId w:val="36"/>
      </w:numPr>
    </w:pPr>
  </w:style>
  <w:style w:type="numbering" w:customStyle="1" w:styleId="WW8Num15">
    <w:name w:val="WW8Num15"/>
    <w:basedOn w:val="Bezlisty"/>
    <w:rsid w:val="00170FF1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87511D"/>
    <w:pPr>
      <w:tabs>
        <w:tab w:val="left" w:pos="1320"/>
        <w:tab w:val="right" w:leader="dot" w:pos="9592"/>
      </w:tabs>
    </w:pPr>
    <w:rPr>
      <w:rFonts w:ascii="Calibri" w:hAnsi="Calibri" w:cs="Calibri"/>
      <w:noProof/>
      <w:lang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220"/>
    </w:pPr>
    <w:rPr>
      <w:rFonts w:ascii="Calibri" w:eastAsia="Times New Roman" w:hAnsi="Calibr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660"/>
    </w:pPr>
    <w:rPr>
      <w:rFonts w:ascii="Calibri" w:eastAsia="Times New Roman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880"/>
    </w:pPr>
    <w:rPr>
      <w:rFonts w:ascii="Calibri" w:eastAsia="Times New Roman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100"/>
    </w:pPr>
    <w:rPr>
      <w:rFonts w:ascii="Calibri" w:eastAsia="Times New Roman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320"/>
    </w:pPr>
    <w:rPr>
      <w:rFonts w:ascii="Calibri" w:eastAsia="Times New Roman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540"/>
    </w:pPr>
    <w:rPr>
      <w:rFonts w:ascii="Calibri" w:eastAsia="Times New Roman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760"/>
    </w:pPr>
    <w:rPr>
      <w:rFonts w:ascii="Calibri" w:eastAsia="Times New Roman" w:hAnsi="Calibri"/>
      <w:sz w:val="22"/>
      <w:szCs w:val="22"/>
      <w:lang w:eastAsia="pl-PL"/>
    </w:rPr>
  </w:style>
  <w:style w:type="character" w:styleId="Nierozpoznanawzmianka">
    <w:name w:val="Unresolved Mention"/>
    <w:uiPriority w:val="99"/>
    <w:semiHidden/>
    <w:unhideWhenUsed/>
    <w:rsid w:val="003F2C5E"/>
    <w:rPr>
      <w:color w:val="605E5C"/>
      <w:shd w:val="clear" w:color="auto" w:fill="E1DFDD"/>
    </w:rPr>
  </w:style>
  <w:style w:type="paragraph" w:customStyle="1" w:styleId="ALL1">
    <w:name w:val="ALL 1"/>
    <w:basedOn w:val="Normalny"/>
    <w:qFormat/>
    <w:rsid w:val="003158F4"/>
    <w:pPr>
      <w:widowControl/>
      <w:numPr>
        <w:numId w:val="86"/>
      </w:numPr>
      <w:tabs>
        <w:tab w:val="num" w:pos="360"/>
      </w:tabs>
      <w:suppressAutoHyphens w:val="0"/>
      <w:spacing w:after="120" w:line="256" w:lineRule="auto"/>
      <w:ind w:left="0" w:firstLine="0"/>
      <w:outlineLvl w:val="0"/>
    </w:pPr>
    <w:rPr>
      <w:rFonts w:ascii="Calibri" w:eastAsia="Calibri" w:hAnsi="Calibri"/>
      <w:b/>
      <w:sz w:val="28"/>
      <w:szCs w:val="22"/>
      <w:lang w:eastAsia="en-US"/>
    </w:rPr>
  </w:style>
  <w:style w:type="paragraph" w:customStyle="1" w:styleId="ALL11">
    <w:name w:val="ALL 1.1."/>
    <w:basedOn w:val="Normalny"/>
    <w:qFormat/>
    <w:rsid w:val="003158F4"/>
    <w:pPr>
      <w:widowControl/>
      <w:numPr>
        <w:ilvl w:val="1"/>
        <w:numId w:val="86"/>
      </w:numPr>
      <w:tabs>
        <w:tab w:val="num" w:pos="360"/>
      </w:tabs>
      <w:suppressAutoHyphens w:val="0"/>
      <w:spacing w:after="120" w:line="256" w:lineRule="auto"/>
      <w:ind w:left="0" w:firstLine="0"/>
    </w:pPr>
    <w:rPr>
      <w:rFonts w:ascii="Calibri" w:eastAsia="Calibri" w:hAnsi="Calibri"/>
      <w:b/>
      <w:szCs w:val="22"/>
      <w:lang w:eastAsia="en-US"/>
    </w:rPr>
  </w:style>
  <w:style w:type="paragraph" w:customStyle="1" w:styleId="ALL111">
    <w:name w:val="ALL 1.1.1."/>
    <w:basedOn w:val="Normalny"/>
    <w:qFormat/>
    <w:rsid w:val="003158F4"/>
    <w:pPr>
      <w:widowControl/>
      <w:numPr>
        <w:ilvl w:val="2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ALL1111Znak">
    <w:name w:val="ALL 1.1.1.1. Znak"/>
    <w:link w:val="ALL1111"/>
    <w:locked/>
    <w:rsid w:val="003158F4"/>
    <w:rPr>
      <w:b/>
    </w:rPr>
  </w:style>
  <w:style w:type="paragraph" w:customStyle="1" w:styleId="ALL1111">
    <w:name w:val="ALL 1.1.1.1."/>
    <w:basedOn w:val="Normalny"/>
    <w:link w:val="ALL1111Znak"/>
    <w:qFormat/>
    <w:rsid w:val="003158F4"/>
    <w:pPr>
      <w:widowControl/>
      <w:numPr>
        <w:ilvl w:val="3"/>
        <w:numId w:val="86"/>
      </w:numPr>
      <w:suppressAutoHyphens w:val="0"/>
      <w:spacing w:after="120" w:line="256" w:lineRule="auto"/>
    </w:pPr>
    <w:rPr>
      <w:rFonts w:eastAsia="Times New Roman"/>
      <w:b/>
      <w:sz w:val="20"/>
      <w:szCs w:val="20"/>
      <w:lang w:eastAsia="pl-PL"/>
    </w:rPr>
  </w:style>
  <w:style w:type="paragraph" w:customStyle="1" w:styleId="ALL11111">
    <w:name w:val="ALL 1.1.1.1.1."/>
    <w:basedOn w:val="Normalny"/>
    <w:qFormat/>
    <w:rsid w:val="003158F4"/>
    <w:pPr>
      <w:widowControl/>
      <w:numPr>
        <w:ilvl w:val="4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numbering" w:customStyle="1" w:styleId="ALLPLANSTYL">
    <w:name w:val="ALLPLAN_STYL"/>
    <w:uiPriority w:val="99"/>
    <w:rsid w:val="003158F4"/>
    <w:pPr>
      <w:numPr>
        <w:numId w:val="8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hyperlink" Target="http://www.allpla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4BFEC-95BC-4A44-907D-9DD048C3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 26</vt:lpstr>
    </vt:vector>
  </TitlesOfParts>
  <Company/>
  <LinksUpToDate>false</LinksUpToDate>
  <CharactersWithSpaces>1384</CharactersWithSpaces>
  <SharedDoc>false</SharedDoc>
  <HLinks>
    <vt:vector size="690" baseType="variant">
      <vt:variant>
        <vt:i4>1900593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_Toc69296933</vt:lpwstr>
      </vt:variant>
      <vt:variant>
        <vt:i4>1835057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_Toc69296932</vt:lpwstr>
      </vt:variant>
      <vt:variant>
        <vt:i4>2031665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_Toc69296931</vt:lpwstr>
      </vt:variant>
      <vt:variant>
        <vt:i4>1966129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_Toc69296930</vt:lpwstr>
      </vt:variant>
      <vt:variant>
        <vt:i4>1507376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_Toc69296929</vt:lpwstr>
      </vt:variant>
      <vt:variant>
        <vt:i4>1441840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_Toc69296928</vt:lpwstr>
      </vt:variant>
      <vt:variant>
        <vt:i4>1638448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_Toc69296927</vt:lpwstr>
      </vt:variant>
      <vt:variant>
        <vt:i4>1572912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_Toc69296926</vt:lpwstr>
      </vt:variant>
      <vt:variant>
        <vt:i4>1769520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_Toc69296925</vt:lpwstr>
      </vt:variant>
      <vt:variant>
        <vt:i4>1703984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_Toc69296924</vt:lpwstr>
      </vt:variant>
      <vt:variant>
        <vt:i4>1900592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_Toc69296923</vt:lpwstr>
      </vt:variant>
      <vt:variant>
        <vt:i4>1835056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_Toc69296922</vt:lpwstr>
      </vt:variant>
      <vt:variant>
        <vt:i4>2031664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_Toc69296921</vt:lpwstr>
      </vt:variant>
      <vt:variant>
        <vt:i4>1966128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_Toc69296920</vt:lpwstr>
      </vt:variant>
      <vt:variant>
        <vt:i4>1507379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_Toc69296919</vt:lpwstr>
      </vt:variant>
      <vt:variant>
        <vt:i4>1441843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_Toc69296918</vt:lpwstr>
      </vt:variant>
      <vt:variant>
        <vt:i4>1638451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_Toc69296917</vt:lpwstr>
      </vt:variant>
      <vt:variant>
        <vt:i4>1572915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_Toc69296916</vt:lpwstr>
      </vt:variant>
      <vt:variant>
        <vt:i4>1769523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_Toc69296915</vt:lpwstr>
      </vt:variant>
      <vt:variant>
        <vt:i4>1703987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_Toc69296914</vt:lpwstr>
      </vt:variant>
      <vt:variant>
        <vt:i4>1900595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_Toc69296913</vt:lpwstr>
      </vt:variant>
      <vt:variant>
        <vt:i4>1835059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_Toc69296912</vt:lpwstr>
      </vt:variant>
      <vt:variant>
        <vt:i4>2031667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_Toc69296911</vt:lpwstr>
      </vt:variant>
      <vt:variant>
        <vt:i4>1966131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_Toc69296910</vt:lpwstr>
      </vt:variant>
      <vt:variant>
        <vt:i4>1507378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_Toc69296909</vt:lpwstr>
      </vt:variant>
      <vt:variant>
        <vt:i4>1441842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_Toc69296908</vt:lpwstr>
      </vt:variant>
      <vt:variant>
        <vt:i4>1638450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_Toc69296907</vt:lpwstr>
      </vt:variant>
      <vt:variant>
        <vt:i4>1572914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_Toc69296906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_Toc69296905</vt:lpwstr>
      </vt:variant>
      <vt:variant>
        <vt:i4>1703986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_Toc69296904</vt:lpwstr>
      </vt:variant>
      <vt:variant>
        <vt:i4>1900594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_Toc69296903</vt:lpwstr>
      </vt:variant>
      <vt:variant>
        <vt:i4>1835058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_Toc69296902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_Toc69296901</vt:lpwstr>
      </vt:variant>
      <vt:variant>
        <vt:i4>1966130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_Toc69296900</vt:lpwstr>
      </vt:variant>
      <vt:variant>
        <vt:i4>1441851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_Toc69296899</vt:lpwstr>
      </vt:variant>
      <vt:variant>
        <vt:i4>1507387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_Toc69296898</vt:lpwstr>
      </vt:variant>
      <vt:variant>
        <vt:i4>1572923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_Toc69296897</vt:lpwstr>
      </vt:variant>
      <vt:variant>
        <vt:i4>1638459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_Toc69296896</vt:lpwstr>
      </vt:variant>
      <vt:variant>
        <vt:i4>1703995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_Toc69296895</vt:lpwstr>
      </vt:variant>
      <vt:variant>
        <vt:i4>1769531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_Toc69296894</vt:lpwstr>
      </vt:variant>
      <vt:variant>
        <vt:i4>1835067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_Toc69296893</vt:lpwstr>
      </vt:variant>
      <vt:variant>
        <vt:i4>1900603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_Toc69296892</vt:lpwstr>
      </vt:variant>
      <vt:variant>
        <vt:i4>1966139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_Toc69296891</vt:lpwstr>
      </vt:variant>
      <vt:variant>
        <vt:i4>2031675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_Toc69296890</vt:lpwstr>
      </vt:variant>
      <vt:variant>
        <vt:i4>1441850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_Toc69296889</vt:lpwstr>
      </vt:variant>
      <vt:variant>
        <vt:i4>1507386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_Toc69296888</vt:lpwstr>
      </vt:variant>
      <vt:variant>
        <vt:i4>1572922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_Toc69296887</vt:lpwstr>
      </vt:variant>
      <vt:variant>
        <vt:i4>1638458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_Toc69296886</vt:lpwstr>
      </vt:variant>
      <vt:variant>
        <vt:i4>1703994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_Toc69296885</vt:lpwstr>
      </vt:variant>
      <vt:variant>
        <vt:i4>1769530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_Toc69296884</vt:lpwstr>
      </vt:variant>
      <vt:variant>
        <vt:i4>1835066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_Toc69296883</vt:lpwstr>
      </vt:variant>
      <vt:variant>
        <vt:i4>1900602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_Toc69296882</vt:lpwstr>
      </vt:variant>
      <vt:variant>
        <vt:i4>1966138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_Toc69296881</vt:lpwstr>
      </vt:variant>
      <vt:variant>
        <vt:i4>2031674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_Toc69296880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_Toc69296879</vt:lpwstr>
      </vt:variant>
      <vt:variant>
        <vt:i4>1507381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_Toc69296878</vt:lpwstr>
      </vt:variant>
      <vt:variant>
        <vt:i4>1572917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_Toc69296877</vt:lpwstr>
      </vt:variant>
      <vt:variant>
        <vt:i4>1638453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_Toc69296876</vt:lpwstr>
      </vt:variant>
      <vt:variant>
        <vt:i4>1703989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_Toc69296875</vt:lpwstr>
      </vt:variant>
      <vt:variant>
        <vt:i4>1769525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_Toc69296874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_Toc69296873</vt:lpwstr>
      </vt:variant>
      <vt:variant>
        <vt:i4>1900597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_Toc69296872</vt:lpwstr>
      </vt:variant>
      <vt:variant>
        <vt:i4>1966133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_Toc69296871</vt:lpwstr>
      </vt:variant>
      <vt:variant>
        <vt:i4>2031669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_Toc69296870</vt:lpwstr>
      </vt:variant>
      <vt:variant>
        <vt:i4>1441844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_Toc69296869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_Toc69296868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_Toc69296867</vt:lpwstr>
      </vt:variant>
      <vt:variant>
        <vt:i4>1638452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_Toc69296866</vt:lpwstr>
      </vt:variant>
      <vt:variant>
        <vt:i4>1703988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_Toc69296865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_Toc69296864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_Toc69296863</vt:lpwstr>
      </vt:variant>
      <vt:variant>
        <vt:i4>1900596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_Toc69296862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_Toc69296861</vt:lpwstr>
      </vt:variant>
      <vt:variant>
        <vt:i4>2031668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_Toc69296860</vt:lpwstr>
      </vt:variant>
      <vt:variant>
        <vt:i4>1441847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_Toc69296859</vt:lpwstr>
      </vt:variant>
      <vt:variant>
        <vt:i4>1507383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_Toc69296858</vt:lpwstr>
      </vt:variant>
      <vt:variant>
        <vt:i4>1572919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_Toc69296857</vt:lpwstr>
      </vt:variant>
      <vt:variant>
        <vt:i4>1638455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_Toc69296856</vt:lpwstr>
      </vt:variant>
      <vt:variant>
        <vt:i4>1703991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_Toc69296855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_Toc69296854</vt:lpwstr>
      </vt:variant>
      <vt:variant>
        <vt:i4>1835063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_Toc69296853</vt:lpwstr>
      </vt:variant>
      <vt:variant>
        <vt:i4>1900599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_Toc69296852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_Toc69296851</vt:lpwstr>
      </vt:variant>
      <vt:variant>
        <vt:i4>2031671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_Toc69296850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_Toc69296849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_Toc69296848</vt:lpwstr>
      </vt:variant>
      <vt:variant>
        <vt:i4>1572918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_Toc69296847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_Toc69296846</vt:lpwstr>
      </vt:variant>
      <vt:variant>
        <vt:i4>1703990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_Toc69296845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_Toc69296844</vt:lpwstr>
      </vt:variant>
      <vt:variant>
        <vt:i4>1835062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_Toc69296843</vt:lpwstr>
      </vt:variant>
      <vt:variant>
        <vt:i4>1900598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_Toc69296842</vt:lpwstr>
      </vt:variant>
      <vt:variant>
        <vt:i4>1966134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_Toc69296841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_Toc69296840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_Toc69296839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_Toc69296838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_Toc69296837</vt:lpwstr>
      </vt:variant>
      <vt:variant>
        <vt:i4>1638449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_Toc69296836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_Toc69296835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_Toc69296834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_Toc69296833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_Toc69296832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_Toc69296831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_Toc69296830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_Toc69296829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_Toc69296828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_Toc69296827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_Toc69296826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_Toc69296825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_Toc69296824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_Toc69296823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_Toc69296822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_Toc69296821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_Toc69296818</vt:lpwstr>
      </vt:variant>
      <vt:variant>
        <vt:i4>7667758</vt:i4>
      </vt:variant>
      <vt:variant>
        <vt:i4>3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 26</dc:title>
  <dc:subject/>
  <dc:creator>TB Invest</dc:creator>
  <cp:keywords/>
  <dc:description/>
  <cp:lastModifiedBy>Paweł Nalewajski</cp:lastModifiedBy>
  <cp:revision>3</cp:revision>
  <cp:lastPrinted>2021-10-28T08:50:00Z</cp:lastPrinted>
  <dcterms:created xsi:type="dcterms:W3CDTF">2021-11-28T17:33:00Z</dcterms:created>
  <dcterms:modified xsi:type="dcterms:W3CDTF">2022-03-30T08:47:00Z</dcterms:modified>
</cp:coreProperties>
</file>